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5404" w:type="pct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705"/>
        <w:gridCol w:w="706"/>
        <w:gridCol w:w="1267"/>
        <w:gridCol w:w="1575"/>
        <w:gridCol w:w="1978"/>
        <w:gridCol w:w="366"/>
        <w:gridCol w:w="156"/>
        <w:gridCol w:w="985"/>
        <w:gridCol w:w="822"/>
        <w:gridCol w:w="2087"/>
      </w:tblGrid>
      <w:tr w:rsidR="00DF7227" w:rsidRPr="00BB028A" w14:paraId="387E009D" w14:textId="77777777" w:rsidTr="00441B05">
        <w:trPr>
          <w:trHeight w:val="1134"/>
        </w:trPr>
        <w:tc>
          <w:tcPr>
            <w:tcW w:w="5000" w:type="pct"/>
            <w:gridSpan w:val="10"/>
            <w:vAlign w:val="center"/>
          </w:tcPr>
          <w:p w14:paraId="22EDEA63" w14:textId="77777777" w:rsidR="00DF7227" w:rsidRPr="00DF7227" w:rsidRDefault="00DF7227" w:rsidP="00DF7227">
            <w:pPr>
              <w:pStyle w:val="TableParagraph"/>
              <w:ind w:left="2263"/>
              <w:jc w:val="center"/>
              <w:rPr>
                <w:rFonts w:asciiTheme="minorHAnsi" w:hAnsiTheme="minorHAnsi" w:cstheme="minorHAnsi"/>
                <w:b/>
                <w:sz w:val="32"/>
                <w:szCs w:val="18"/>
                <w:lang w:val="pt-BR"/>
              </w:rPr>
            </w:pPr>
            <w:r w:rsidRPr="00DF7227">
              <w:rPr>
                <w:noProof/>
                <w:sz w:val="32"/>
                <w:lang w:val="pt-BR" w:eastAsia="pt-BR"/>
              </w:rPr>
              <w:drawing>
                <wp:anchor distT="0" distB="0" distL="0" distR="0" simplePos="0" relativeHeight="268426839" behindDoc="1" locked="0" layoutInCell="1" allowOverlap="1" wp14:anchorId="49E6AB63" wp14:editId="3149DE77">
                  <wp:simplePos x="0" y="0"/>
                  <wp:positionH relativeFrom="page">
                    <wp:posOffset>174625</wp:posOffset>
                  </wp:positionH>
                  <wp:positionV relativeFrom="page">
                    <wp:posOffset>-6985</wp:posOffset>
                  </wp:positionV>
                  <wp:extent cx="1342390" cy="503555"/>
                  <wp:effectExtent l="0" t="0" r="0" b="0"/>
                  <wp:wrapNone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2390" cy="503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F7227">
              <w:rPr>
                <w:rFonts w:asciiTheme="minorHAnsi" w:hAnsiTheme="minorHAnsi" w:cstheme="minorHAnsi"/>
                <w:b/>
                <w:sz w:val="36"/>
                <w:szCs w:val="18"/>
                <w:lang w:val="pt-BR"/>
              </w:rPr>
              <w:t xml:space="preserve">Coordenadoria de Gestão do </w:t>
            </w:r>
            <w:proofErr w:type="spellStart"/>
            <w:r w:rsidRPr="00DF7227">
              <w:rPr>
                <w:rFonts w:asciiTheme="minorHAnsi" w:hAnsiTheme="minorHAnsi" w:cstheme="minorHAnsi"/>
                <w:b/>
                <w:sz w:val="36"/>
                <w:szCs w:val="18"/>
                <w:lang w:val="pt-BR"/>
              </w:rPr>
              <w:t>STF-Med</w:t>
            </w:r>
            <w:proofErr w:type="spellEnd"/>
          </w:p>
          <w:p w14:paraId="1C45B002" w14:textId="77777777" w:rsidR="00DF7227" w:rsidRPr="00EE753D" w:rsidRDefault="00DF7227" w:rsidP="00DF7227">
            <w:pPr>
              <w:pStyle w:val="TableParagraph"/>
              <w:ind w:left="2263"/>
              <w:jc w:val="center"/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</w:pPr>
            <w:r w:rsidRPr="00DF7227">
              <w:rPr>
                <w:rFonts w:asciiTheme="minorHAnsi" w:hAnsiTheme="minorHAnsi" w:cstheme="minorHAnsi"/>
                <w:b/>
                <w:sz w:val="32"/>
                <w:szCs w:val="18"/>
                <w:lang w:val="pt-BR"/>
              </w:rPr>
              <w:t>Secretaria de Gestão de Pessoa</w:t>
            </w:r>
            <w:r>
              <w:rPr>
                <w:rFonts w:asciiTheme="minorHAnsi" w:hAnsiTheme="minorHAnsi" w:cstheme="minorHAnsi"/>
                <w:b/>
                <w:sz w:val="32"/>
                <w:szCs w:val="18"/>
                <w:lang w:val="pt-BR"/>
              </w:rPr>
              <w:t>s</w:t>
            </w:r>
          </w:p>
        </w:tc>
      </w:tr>
      <w:tr w:rsidR="00DF7227" w:rsidRPr="00DF7227" w14:paraId="3C151FC2" w14:textId="77777777" w:rsidTr="00441B05">
        <w:trPr>
          <w:trHeight w:val="454"/>
        </w:trPr>
        <w:tc>
          <w:tcPr>
            <w:tcW w:w="5000" w:type="pct"/>
            <w:gridSpan w:val="10"/>
            <w:shd w:val="clear" w:color="auto" w:fill="000000" w:themeFill="text1"/>
            <w:vAlign w:val="center"/>
          </w:tcPr>
          <w:p w14:paraId="54EA503D" w14:textId="0C3E66D2" w:rsidR="00EE753D" w:rsidRPr="00DF7227" w:rsidRDefault="00D57A2B" w:rsidP="00D4111B">
            <w:pPr>
              <w:pStyle w:val="TableParagraph"/>
              <w:jc w:val="center"/>
              <w:rPr>
                <w:noProof/>
                <w:color w:val="FFFFFF" w:themeColor="background1"/>
                <w:lang w:val="pt-BR" w:eastAsia="pt-BR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18"/>
                <w:lang w:val="pt-BR"/>
              </w:rPr>
              <w:t>R</w:t>
            </w:r>
            <w:r w:rsidR="00755DD0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18"/>
                <w:lang w:val="pt-BR"/>
              </w:rPr>
              <w:t>eembolso</w:t>
            </w:r>
            <w:r w:rsidR="001972B2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18"/>
                <w:lang w:val="pt-BR"/>
              </w:rPr>
              <w:t xml:space="preserve"> de </w:t>
            </w:r>
            <w:r w:rsidR="00D4111B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18"/>
                <w:lang w:val="pt-BR"/>
              </w:rPr>
              <w:t>Lentes O</w:t>
            </w:r>
            <w:r w:rsidR="00D4111B" w:rsidRPr="00D4111B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18"/>
                <w:lang w:val="pt-BR"/>
              </w:rPr>
              <w:t>ftalmológicas</w:t>
            </w:r>
          </w:p>
        </w:tc>
      </w:tr>
      <w:tr w:rsidR="0017516A" w:rsidRPr="00DF7227" w14:paraId="16E292F7" w14:textId="77777777" w:rsidTr="00441B05">
        <w:trPr>
          <w:trHeight w:val="397"/>
        </w:trPr>
        <w:tc>
          <w:tcPr>
            <w:tcW w:w="5000" w:type="pct"/>
            <w:gridSpan w:val="10"/>
            <w:shd w:val="clear" w:color="auto" w:fill="A6A6A6" w:themeFill="background1" w:themeFillShade="A6"/>
            <w:vAlign w:val="center"/>
          </w:tcPr>
          <w:p w14:paraId="11702906" w14:textId="1824EF5D" w:rsidR="0017516A" w:rsidRPr="0017516A" w:rsidRDefault="001972B2" w:rsidP="00DF7227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  <w:t>Informações do t</w:t>
            </w:r>
            <w:r w:rsidR="0017516A" w:rsidRPr="0017516A"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  <w:t>itular</w:t>
            </w:r>
          </w:p>
        </w:tc>
      </w:tr>
      <w:tr w:rsidR="008C2707" w:rsidRPr="0017516A" w14:paraId="19D1E617" w14:textId="77777777" w:rsidTr="009E225A">
        <w:trPr>
          <w:trHeight w:val="397"/>
        </w:trPr>
        <w:tc>
          <w:tcPr>
            <w:tcW w:w="732" w:type="pct"/>
            <w:vAlign w:val="center"/>
          </w:tcPr>
          <w:p w14:paraId="5E431C31" w14:textId="77777777" w:rsidR="008C2707" w:rsidRPr="0017516A" w:rsidRDefault="008C2707" w:rsidP="009E225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Nome completo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865401554"/>
            <w:placeholder>
              <w:docPart w:val="701AC330569A4077AAFEA1DEBF836924"/>
            </w:placeholder>
            <w:showingPlcHdr/>
          </w:sdtPr>
          <w:sdtEndPr/>
          <w:sdtContent>
            <w:tc>
              <w:tcPr>
                <w:tcW w:w="2596" w:type="pct"/>
                <w:gridSpan w:val="6"/>
                <w:vAlign w:val="center"/>
              </w:tcPr>
              <w:p w14:paraId="4F9D5FF6" w14:textId="77777777" w:rsidR="008C2707" w:rsidRPr="0017516A" w:rsidRDefault="008C2707" w:rsidP="009E225A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tc>
          <w:tcPr>
            <w:tcW w:w="423" w:type="pct"/>
            <w:vAlign w:val="center"/>
          </w:tcPr>
          <w:p w14:paraId="63774A3D" w14:textId="77777777" w:rsidR="008C2707" w:rsidRPr="0017516A" w:rsidRDefault="008C2707" w:rsidP="009E225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Matrícula 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915207898"/>
            <w:placeholder>
              <w:docPart w:val="5C619555FFE34CAEAB38F4F444100D3D"/>
            </w:placeholder>
            <w:showingPlcHdr/>
          </w:sdtPr>
          <w:sdtEndPr/>
          <w:sdtContent>
            <w:tc>
              <w:tcPr>
                <w:tcW w:w="1249" w:type="pct"/>
                <w:gridSpan w:val="2"/>
                <w:vAlign w:val="center"/>
              </w:tcPr>
              <w:p w14:paraId="7267F93F" w14:textId="77777777" w:rsidR="008C2707" w:rsidRPr="0017516A" w:rsidRDefault="008C2707" w:rsidP="009E225A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8C2707" w:rsidRPr="0017516A" w14:paraId="7A441BF0" w14:textId="77777777" w:rsidTr="009E225A">
        <w:trPr>
          <w:trHeight w:val="397"/>
        </w:trPr>
        <w:tc>
          <w:tcPr>
            <w:tcW w:w="732" w:type="pct"/>
            <w:vAlign w:val="center"/>
          </w:tcPr>
          <w:p w14:paraId="2474D21B" w14:textId="77777777" w:rsidR="008C2707" w:rsidRDefault="008C2707" w:rsidP="009E225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7516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E-mail particular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02700224"/>
            <w:placeholder>
              <w:docPart w:val="CD280C35C36A44FB9C44742DB9A0C948"/>
            </w:placeholder>
            <w:showingPlcHdr/>
          </w:sdtPr>
          <w:sdtEndPr/>
          <w:sdtContent>
            <w:tc>
              <w:tcPr>
                <w:tcW w:w="4268" w:type="pct"/>
                <w:gridSpan w:val="9"/>
                <w:vAlign w:val="center"/>
              </w:tcPr>
              <w:p w14:paraId="30AD0FCE" w14:textId="77777777" w:rsidR="008C2707" w:rsidRDefault="008C2707" w:rsidP="009E225A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8C2707" w:rsidRPr="0017516A" w14:paraId="629E7365" w14:textId="77777777" w:rsidTr="009E225A">
        <w:trPr>
          <w:trHeight w:val="397"/>
        </w:trPr>
        <w:tc>
          <w:tcPr>
            <w:tcW w:w="732" w:type="pct"/>
            <w:vAlign w:val="center"/>
          </w:tcPr>
          <w:p w14:paraId="21F0B8AE" w14:textId="77777777" w:rsidR="008C2707" w:rsidRDefault="008C2707" w:rsidP="009E225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7516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E-mail </w:t>
            </w: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institucional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902362092"/>
            <w:placeholder>
              <w:docPart w:val="CC0B48169CAC432CA82DDD5CE651DD91"/>
            </w:placeholder>
            <w:showingPlcHdr/>
          </w:sdtPr>
          <w:sdtEndPr/>
          <w:sdtContent>
            <w:tc>
              <w:tcPr>
                <w:tcW w:w="4268" w:type="pct"/>
                <w:gridSpan w:val="9"/>
                <w:vAlign w:val="center"/>
              </w:tcPr>
              <w:p w14:paraId="2AE9B3AB" w14:textId="77777777" w:rsidR="008C2707" w:rsidRDefault="008C2707" w:rsidP="009E225A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8C2707" w:rsidRPr="0017516A" w14:paraId="7DB4B2AD" w14:textId="77777777" w:rsidTr="009E225A">
        <w:trPr>
          <w:trHeight w:val="397"/>
        </w:trPr>
        <w:tc>
          <w:tcPr>
            <w:tcW w:w="732" w:type="pct"/>
            <w:vAlign w:val="center"/>
          </w:tcPr>
          <w:p w14:paraId="73BDE672" w14:textId="77777777" w:rsidR="008C2707" w:rsidRPr="0017516A" w:rsidRDefault="008C2707" w:rsidP="009E225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7516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Telefone residencial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036738963"/>
            <w:placeholder>
              <w:docPart w:val="F35154DEB0534FBAA4EA250DF7A04266"/>
            </w:placeholder>
            <w:showingPlcHdr/>
          </w:sdtPr>
          <w:sdtEndPr/>
          <w:sdtContent>
            <w:tc>
              <w:tcPr>
                <w:tcW w:w="2372" w:type="pct"/>
                <w:gridSpan w:val="4"/>
                <w:vAlign w:val="center"/>
              </w:tcPr>
              <w:p w14:paraId="573E8DD0" w14:textId="77777777" w:rsidR="008C2707" w:rsidRPr="0017516A" w:rsidRDefault="008C2707" w:rsidP="009E225A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tc>
          <w:tcPr>
            <w:tcW w:w="647" w:type="pct"/>
            <w:gridSpan w:val="3"/>
            <w:vAlign w:val="center"/>
          </w:tcPr>
          <w:p w14:paraId="15D33BB5" w14:textId="77777777" w:rsidR="008C2707" w:rsidRPr="0017516A" w:rsidRDefault="008C2707" w:rsidP="009E225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7516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Telefone celular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320240416"/>
            <w:placeholder>
              <w:docPart w:val="4C11C21CA79A4596B0E105F6E04125EB"/>
            </w:placeholder>
            <w:showingPlcHdr/>
          </w:sdtPr>
          <w:sdtEndPr/>
          <w:sdtContent>
            <w:tc>
              <w:tcPr>
                <w:tcW w:w="1249" w:type="pct"/>
                <w:gridSpan w:val="2"/>
                <w:vAlign w:val="center"/>
              </w:tcPr>
              <w:p w14:paraId="63A64BBE" w14:textId="77777777" w:rsidR="008C2707" w:rsidRPr="0017516A" w:rsidRDefault="008C2707" w:rsidP="009E225A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1972B2" w:rsidRPr="00DF7227" w14:paraId="64C78318" w14:textId="77777777" w:rsidTr="00482346">
        <w:trPr>
          <w:trHeight w:val="397"/>
        </w:trPr>
        <w:tc>
          <w:tcPr>
            <w:tcW w:w="5000" w:type="pct"/>
            <w:gridSpan w:val="10"/>
            <w:shd w:val="clear" w:color="auto" w:fill="A6A6A6" w:themeFill="background1" w:themeFillShade="A6"/>
            <w:vAlign w:val="center"/>
          </w:tcPr>
          <w:p w14:paraId="193D6E91" w14:textId="1956FDDE" w:rsidR="001972B2" w:rsidRPr="0017516A" w:rsidRDefault="001972B2" w:rsidP="00482346">
            <w:pPr>
              <w:pStyle w:val="TableParagraph"/>
              <w:ind w:firstLine="284"/>
              <w:jc w:val="center"/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</w:pPr>
            <w:r w:rsidRPr="001972B2"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  <w:t>Informações sobre documentação necessári</w:t>
            </w:r>
            <w:r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  <w:t>a</w:t>
            </w:r>
          </w:p>
        </w:tc>
      </w:tr>
      <w:tr w:rsidR="00D4111B" w:rsidRPr="0017516A" w14:paraId="56A7C337" w14:textId="77777777" w:rsidTr="008C2707">
        <w:trPr>
          <w:trHeight w:val="96"/>
        </w:trPr>
        <w:tc>
          <w:tcPr>
            <w:tcW w:w="1579" w:type="pct"/>
            <w:gridSpan w:val="3"/>
            <w:shd w:val="clear" w:color="auto" w:fill="auto"/>
          </w:tcPr>
          <w:p w14:paraId="6CE97B56" w14:textId="77777777" w:rsidR="00D4111B" w:rsidRPr="00D4111B" w:rsidRDefault="00D4111B" w:rsidP="00D4111B">
            <w:pPr>
              <w:pStyle w:val="TableParagraph"/>
              <w:ind w:left="34"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D4111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Cupom ou Nota Fiscal, sem emendas ou rasuras, emitido há, no máximo, 30 dias, contendo: </w:t>
            </w:r>
          </w:p>
          <w:p w14:paraId="542D78BE" w14:textId="77777777" w:rsidR="00D4111B" w:rsidRPr="00D4111B" w:rsidRDefault="00D4111B" w:rsidP="00D4111B">
            <w:pPr>
              <w:pStyle w:val="TableParagraph"/>
              <w:ind w:left="34"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D4111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1) nome do beneficiário;</w:t>
            </w:r>
          </w:p>
          <w:p w14:paraId="6F7DFD71" w14:textId="77777777" w:rsidR="00D4111B" w:rsidRPr="00D4111B" w:rsidRDefault="00D4111B" w:rsidP="00D4111B">
            <w:pPr>
              <w:pStyle w:val="TableParagraph"/>
              <w:ind w:left="34"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D4111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2) descrição do material adquirido;</w:t>
            </w:r>
          </w:p>
          <w:p w14:paraId="7829C787" w14:textId="0539EBF3" w:rsidR="00D4111B" w:rsidRPr="00F31C48" w:rsidRDefault="00D4111B" w:rsidP="00D4111B">
            <w:pPr>
              <w:pStyle w:val="TableParagraph"/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</w:t>
            </w:r>
            <w:r w:rsidRPr="00D4111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3) valor total.</w:t>
            </w:r>
          </w:p>
        </w:tc>
        <w:tc>
          <w:tcPr>
            <w:tcW w:w="1682" w:type="pct"/>
            <w:gridSpan w:val="3"/>
            <w:shd w:val="clear" w:color="auto" w:fill="auto"/>
          </w:tcPr>
          <w:p w14:paraId="65486D81" w14:textId="77777777" w:rsidR="00D4111B" w:rsidRPr="00D4111B" w:rsidRDefault="00D4111B" w:rsidP="00D4111B">
            <w:pPr>
              <w:pStyle w:val="TableParagraph"/>
              <w:ind w:left="34"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D4111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Prescrição médica legível, contendo:</w:t>
            </w:r>
          </w:p>
          <w:p w14:paraId="269DCFDF" w14:textId="77777777" w:rsidR="00D4111B" w:rsidRPr="00D4111B" w:rsidRDefault="00D4111B" w:rsidP="00D4111B">
            <w:pPr>
              <w:pStyle w:val="TableParagraph"/>
              <w:ind w:left="34"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D4111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1) nome do beneficiário;</w:t>
            </w:r>
          </w:p>
          <w:p w14:paraId="0F3C67F8" w14:textId="77777777" w:rsidR="00D4111B" w:rsidRPr="00D4111B" w:rsidRDefault="00D4111B" w:rsidP="00D4111B">
            <w:pPr>
              <w:pStyle w:val="TableParagraph"/>
              <w:ind w:left="34"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D4111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2) descrição;</w:t>
            </w:r>
          </w:p>
          <w:p w14:paraId="1B6D5349" w14:textId="77777777" w:rsidR="00D4111B" w:rsidRPr="00D4111B" w:rsidRDefault="00D4111B" w:rsidP="00D4111B">
            <w:pPr>
              <w:pStyle w:val="TableParagraph"/>
              <w:ind w:left="34"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D4111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3) data de emissão;</w:t>
            </w:r>
          </w:p>
          <w:p w14:paraId="75D88B90" w14:textId="4C20E838" w:rsidR="00D4111B" w:rsidRPr="00F31C48" w:rsidRDefault="00D4111B" w:rsidP="00D4111B">
            <w:pPr>
              <w:pStyle w:val="TableParagraph"/>
              <w:ind w:left="34"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D4111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4) assinatura e carimbo do médico com número do registro no respectivo Conselho.</w:t>
            </w:r>
          </w:p>
        </w:tc>
        <w:tc>
          <w:tcPr>
            <w:tcW w:w="1739" w:type="pct"/>
            <w:gridSpan w:val="4"/>
            <w:shd w:val="clear" w:color="auto" w:fill="auto"/>
          </w:tcPr>
          <w:p w14:paraId="62460AB2" w14:textId="77777777" w:rsidR="00D4111B" w:rsidRPr="00D4111B" w:rsidRDefault="00D4111B" w:rsidP="00D4111B">
            <w:pPr>
              <w:pStyle w:val="TableParagraph"/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D4111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Relatório médico justificando a necessidade, nos seguintes casos:</w:t>
            </w:r>
          </w:p>
          <w:p w14:paraId="34154115" w14:textId="77777777" w:rsidR="00D4111B" w:rsidRPr="00D4111B" w:rsidRDefault="00D4111B" w:rsidP="00D4111B">
            <w:pPr>
              <w:pStyle w:val="TableParagraph"/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D4111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1) lentes de contato </w:t>
            </w:r>
            <w:proofErr w:type="spellStart"/>
            <w:r w:rsidRPr="00D4111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ceratocone</w:t>
            </w:r>
            <w:proofErr w:type="spellEnd"/>
            <w:r w:rsidRPr="00D4111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;</w:t>
            </w:r>
          </w:p>
          <w:p w14:paraId="2E6E8F95" w14:textId="77777777" w:rsidR="00D4111B" w:rsidRPr="00D4111B" w:rsidRDefault="00D4111B" w:rsidP="00D4111B">
            <w:pPr>
              <w:pStyle w:val="TableParagraph"/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D4111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2) lentes de contato gelatinosa </w:t>
            </w:r>
            <w:proofErr w:type="spellStart"/>
            <w:r w:rsidRPr="00D4111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tórica</w:t>
            </w:r>
            <w:proofErr w:type="spellEnd"/>
            <w:r w:rsidRPr="00D4111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;</w:t>
            </w:r>
          </w:p>
          <w:p w14:paraId="29B317E0" w14:textId="0DC3226A" w:rsidR="00D4111B" w:rsidRPr="00F31C48" w:rsidRDefault="00D4111B" w:rsidP="00D4111B">
            <w:pPr>
              <w:pStyle w:val="TableParagraph"/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D4111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3) lentes de contato </w:t>
            </w:r>
            <w:proofErr w:type="spellStart"/>
            <w:r w:rsidRPr="00D4111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fluorca</w:t>
            </w:r>
            <w:r w:rsidR="002D24C5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r</w:t>
            </w:r>
            <w:r w:rsidRPr="00D4111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bonada</w:t>
            </w:r>
            <w:proofErr w:type="spellEnd"/>
            <w:r w:rsidRPr="00D4111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especial.</w:t>
            </w:r>
          </w:p>
        </w:tc>
      </w:tr>
      <w:tr w:rsidR="00AB4A23" w:rsidRPr="0017516A" w14:paraId="7F953584" w14:textId="77777777" w:rsidTr="00261AC3">
        <w:trPr>
          <w:trHeight w:val="283"/>
        </w:trPr>
        <w:tc>
          <w:tcPr>
            <w:tcW w:w="5000" w:type="pct"/>
            <w:gridSpan w:val="10"/>
            <w:shd w:val="clear" w:color="auto" w:fill="auto"/>
            <w:vAlign w:val="center"/>
          </w:tcPr>
          <w:p w14:paraId="256DC7C2" w14:textId="2197973B" w:rsidR="00AB4A23" w:rsidRPr="00D4111B" w:rsidRDefault="00AB4A23" w:rsidP="00AB4A23">
            <w:pPr>
              <w:pStyle w:val="TableParagraph"/>
              <w:ind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2639F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sym w:font="Webdings" w:char="F069"/>
            </w:r>
            <w:r w:rsidRPr="002639F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A nota fiscal ou o recibo somente serão aceitos se emitidos</w:t>
            </w: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há, no máximo, trintas dias, nos termos do </w:t>
            </w:r>
            <w:hyperlink r:id="rId7" w:history="1">
              <w:r w:rsidRPr="00AB4A23">
                <w:rPr>
                  <w:rStyle w:val="Hyperlink"/>
                  <w:rFonts w:asciiTheme="minorHAnsi" w:hAnsiTheme="minorHAnsi" w:cstheme="minorHAnsi"/>
                  <w:sz w:val="18"/>
                  <w:szCs w:val="18"/>
                  <w:lang w:val="pt-BR"/>
                </w:rPr>
                <w:t>AD 98/2019</w:t>
              </w:r>
            </w:hyperlink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.</w:t>
            </w:r>
          </w:p>
        </w:tc>
      </w:tr>
      <w:tr w:rsidR="00D4111B" w:rsidRPr="00DF7227" w14:paraId="55079080" w14:textId="77777777" w:rsidTr="00441B05">
        <w:trPr>
          <w:trHeight w:val="397"/>
        </w:trPr>
        <w:tc>
          <w:tcPr>
            <w:tcW w:w="5000" w:type="pct"/>
            <w:gridSpan w:val="10"/>
            <w:shd w:val="clear" w:color="auto" w:fill="A6A6A6" w:themeFill="background1" w:themeFillShade="A6"/>
            <w:vAlign w:val="center"/>
          </w:tcPr>
          <w:p w14:paraId="41B4ED7C" w14:textId="66A6D145" w:rsidR="00D4111B" w:rsidRPr="0017516A" w:rsidRDefault="00D4111B" w:rsidP="00D4111B">
            <w:pPr>
              <w:pStyle w:val="TableParagraph"/>
              <w:ind w:firstLine="284"/>
              <w:jc w:val="center"/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  <w:t>Informações do pedido de reembolso</w:t>
            </w:r>
          </w:p>
        </w:tc>
      </w:tr>
      <w:tr w:rsidR="00261AC3" w:rsidRPr="00F31C48" w14:paraId="002457EE" w14:textId="77777777" w:rsidTr="008C2707">
        <w:trPr>
          <w:trHeight w:val="96"/>
        </w:trPr>
        <w:tc>
          <w:tcPr>
            <w:tcW w:w="1035" w:type="pct"/>
            <w:gridSpan w:val="2"/>
            <w:shd w:val="clear" w:color="auto" w:fill="auto"/>
            <w:vAlign w:val="center"/>
          </w:tcPr>
          <w:p w14:paraId="6DDF86DB" w14:textId="7ACBBF06" w:rsidR="00261AC3" w:rsidRPr="00F31C48" w:rsidRDefault="00261AC3" w:rsidP="00D4111B">
            <w:pPr>
              <w:pStyle w:val="TableParagraph"/>
              <w:spacing w:before="120" w:after="120"/>
              <w:ind w:left="57" w:righ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F31C48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Beneficiário atendido</w:t>
            </w:r>
          </w:p>
        </w:tc>
        <w:tc>
          <w:tcPr>
            <w:tcW w:w="1220" w:type="pct"/>
            <w:gridSpan w:val="2"/>
            <w:shd w:val="clear" w:color="auto" w:fill="auto"/>
            <w:vAlign w:val="center"/>
          </w:tcPr>
          <w:p w14:paraId="7836578A" w14:textId="711F121C" w:rsidR="00261AC3" w:rsidRPr="00D4111B" w:rsidRDefault="00261AC3" w:rsidP="00D4111B">
            <w:pPr>
              <w:pStyle w:val="TableParagraph"/>
              <w:spacing w:before="120" w:after="120"/>
              <w:ind w:right="57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Material adquirido</w:t>
            </w:r>
          </w:p>
        </w:tc>
        <w:tc>
          <w:tcPr>
            <w:tcW w:w="1006" w:type="pct"/>
            <w:gridSpan w:val="2"/>
            <w:shd w:val="clear" w:color="auto" w:fill="auto"/>
            <w:vAlign w:val="center"/>
          </w:tcPr>
          <w:p w14:paraId="5DB2D70D" w14:textId="499FDA1A" w:rsidR="00261AC3" w:rsidRPr="00F31C48" w:rsidRDefault="00261AC3" w:rsidP="00D4111B">
            <w:pPr>
              <w:pStyle w:val="TableParagraph"/>
              <w:spacing w:before="120" w:after="120"/>
              <w:ind w:righ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F31C48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Valor R$</w:t>
            </w:r>
          </w:p>
        </w:tc>
        <w:tc>
          <w:tcPr>
            <w:tcW w:w="843" w:type="pct"/>
            <w:gridSpan w:val="3"/>
            <w:shd w:val="clear" w:color="auto" w:fill="auto"/>
            <w:vAlign w:val="center"/>
          </w:tcPr>
          <w:p w14:paraId="76082DDF" w14:textId="68FF255F" w:rsidR="00261AC3" w:rsidRPr="00F31C48" w:rsidRDefault="00261AC3" w:rsidP="00D4111B">
            <w:pPr>
              <w:pStyle w:val="TableParagraph"/>
              <w:spacing w:before="120" w:after="120"/>
              <w:ind w:righ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F31C48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Nº da NF ou 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Cupom</w:t>
            </w:r>
          </w:p>
        </w:tc>
        <w:tc>
          <w:tcPr>
            <w:tcW w:w="896" w:type="pct"/>
            <w:shd w:val="clear" w:color="auto" w:fill="auto"/>
            <w:vAlign w:val="center"/>
          </w:tcPr>
          <w:p w14:paraId="3A08D6C7" w14:textId="5722FD72" w:rsidR="00261AC3" w:rsidRPr="00F31C48" w:rsidRDefault="00261AC3" w:rsidP="00D4111B">
            <w:pPr>
              <w:pStyle w:val="TableParagraph"/>
              <w:spacing w:before="120" w:after="120"/>
              <w:ind w:righ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F31C48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Data da NF ou 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Cupom</w:t>
            </w:r>
          </w:p>
        </w:tc>
      </w:tr>
      <w:tr w:rsidR="008C2707" w:rsidRPr="00F31C48" w14:paraId="462DC5FC" w14:textId="77777777" w:rsidTr="00FA4085">
        <w:trPr>
          <w:trHeight w:val="680"/>
        </w:trPr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515533687"/>
            <w:placeholder>
              <w:docPart w:val="B0F92461DBA643BD8F8C7224A30753BD"/>
            </w:placeholder>
            <w:showingPlcHdr/>
          </w:sdtPr>
          <w:sdtEndPr/>
          <w:sdtContent>
            <w:tc>
              <w:tcPr>
                <w:tcW w:w="1035" w:type="pct"/>
                <w:gridSpan w:val="2"/>
                <w:shd w:val="clear" w:color="auto" w:fill="auto"/>
                <w:vAlign w:val="center"/>
              </w:tcPr>
              <w:p w14:paraId="2E654857" w14:textId="77777777" w:rsidR="008C2707" w:rsidRPr="00F31C48" w:rsidRDefault="008C2707" w:rsidP="009E225A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sz w:val="18"/>
              <w:szCs w:val="18"/>
              <w:lang w:val="pt-BR"/>
            </w:rPr>
            <w:id w:val="1060678239"/>
            <w:placeholder>
              <w:docPart w:val="12CBB04EDAFB43EEA2349329A39AA005"/>
            </w:placeholder>
            <w:showingPlcHdr/>
            <w:comboBox>
              <w:listItem w:value="Escolher um item."/>
              <w:listItem w:displayText="Lente convencional esférica" w:value="Lente convencional esférica"/>
              <w:listItem w:displayText="Lente convencional bifocais" w:value="Lente convencional bifocais"/>
              <w:listItem w:displayText="Lente convencional multifocais" w:value="Lente convencional multifocais"/>
              <w:listItem w:displayText="Lente de contato gelatinosas" w:value="Lente de contato gelatinosas"/>
              <w:listItem w:displayText="Lente de contato fluorcarbonada" w:value="Lente de contato fluorcarbonada"/>
              <w:listItem w:displayText="Lente de contato ceratocone" w:value="Lente de contato ceratocone"/>
              <w:listItem w:displayText="Lente de contato gelatinosa tórica" w:value="Lente de contato gelatinosa tórica"/>
              <w:listItem w:displayText="Lente de contato fluorcarbonada especial" w:value="Lente de contato fluorcarbonada especial"/>
            </w:comboBox>
          </w:sdtPr>
          <w:sdtEndPr/>
          <w:sdtContent>
            <w:tc>
              <w:tcPr>
                <w:tcW w:w="1220" w:type="pct"/>
                <w:gridSpan w:val="2"/>
                <w:shd w:val="clear" w:color="auto" w:fill="auto"/>
                <w:vAlign w:val="center"/>
              </w:tcPr>
              <w:p w14:paraId="7E95060C" w14:textId="77777777" w:rsidR="008C2707" w:rsidRDefault="008C2707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74309A">
                  <w:rPr>
                    <w:rStyle w:val="TextodoEspaoReservado"/>
                  </w:rPr>
                  <w:t>Escolher um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746373823"/>
            <w:placeholder>
              <w:docPart w:val="150244A12D7347858F28F5C82F6ADE14"/>
            </w:placeholder>
            <w:showingPlcHdr/>
          </w:sdtPr>
          <w:sdtEndPr/>
          <w:sdtContent>
            <w:tc>
              <w:tcPr>
                <w:tcW w:w="1006" w:type="pct"/>
                <w:gridSpan w:val="2"/>
                <w:shd w:val="clear" w:color="auto" w:fill="auto"/>
                <w:vAlign w:val="center"/>
              </w:tcPr>
              <w:p w14:paraId="3615EF66" w14:textId="77777777" w:rsidR="008C2707" w:rsidRPr="00F31C48" w:rsidRDefault="008C2707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328363728"/>
            <w:placeholder>
              <w:docPart w:val="9FFC1517906141FDA5C9ADF7B8E24B23"/>
            </w:placeholder>
            <w:showingPlcHdr/>
          </w:sdtPr>
          <w:sdtEndPr/>
          <w:sdtContent>
            <w:tc>
              <w:tcPr>
                <w:tcW w:w="843" w:type="pct"/>
                <w:gridSpan w:val="3"/>
                <w:shd w:val="clear" w:color="auto" w:fill="auto"/>
                <w:vAlign w:val="center"/>
              </w:tcPr>
              <w:p w14:paraId="028DEB68" w14:textId="77777777" w:rsidR="008C2707" w:rsidRPr="00F31C48" w:rsidRDefault="008C2707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214699223"/>
            <w:placeholder>
              <w:docPart w:val="22C566228EFA4FE5A1D63221B30D1539"/>
            </w:placeholder>
            <w:showingPlcHdr/>
          </w:sdtPr>
          <w:sdtEndPr/>
          <w:sdtContent>
            <w:tc>
              <w:tcPr>
                <w:tcW w:w="896" w:type="pct"/>
                <w:shd w:val="clear" w:color="auto" w:fill="auto"/>
                <w:vAlign w:val="center"/>
              </w:tcPr>
              <w:p w14:paraId="198CB5F9" w14:textId="77777777" w:rsidR="008C2707" w:rsidRPr="00F31C48" w:rsidRDefault="008C2707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056DDD" w:rsidRPr="00F31C48" w14:paraId="3068C05A" w14:textId="77777777" w:rsidTr="009E225A">
        <w:trPr>
          <w:trHeight w:val="96"/>
        </w:trPr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531845780"/>
            <w:placeholder>
              <w:docPart w:val="9C089272B9ED42B18DE38C777B370DE2"/>
            </w:placeholder>
            <w:showingPlcHdr/>
          </w:sdtPr>
          <w:sdtEndPr/>
          <w:sdtContent>
            <w:tc>
              <w:tcPr>
                <w:tcW w:w="1035" w:type="pct"/>
                <w:gridSpan w:val="2"/>
                <w:shd w:val="clear" w:color="auto" w:fill="auto"/>
                <w:vAlign w:val="center"/>
              </w:tcPr>
              <w:p w14:paraId="7FC33F1B" w14:textId="77777777" w:rsidR="00056DDD" w:rsidRPr="00F31C48" w:rsidRDefault="00056DDD" w:rsidP="00056DDD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sz w:val="18"/>
              <w:szCs w:val="18"/>
              <w:lang w:val="pt-BR"/>
            </w:rPr>
            <w:id w:val="-1495417229"/>
            <w:placeholder>
              <w:docPart w:val="ACBADC2DC8DE4F7FAA3C3D940C471B9E"/>
            </w:placeholder>
            <w:showingPlcHdr/>
            <w:comboBox>
              <w:listItem w:value="Escolher um item."/>
              <w:listItem w:displayText="Lente convencional esférica" w:value="Lente convencional esférica"/>
              <w:listItem w:displayText="Lente convencional bifocais" w:value="Lente convencional bifocais"/>
              <w:listItem w:displayText="Lente convencional multifocais" w:value="Lente convencional multifocais"/>
              <w:listItem w:displayText="Lente de contato gelatinosas" w:value="Lente de contato gelatinosas"/>
              <w:listItem w:displayText="Lente de contato fluorcarbonada" w:value="Lente de contato fluorcarbonada"/>
              <w:listItem w:displayText="Lente de contato ceratocone" w:value="Lente de contato ceratocone"/>
              <w:listItem w:displayText="Lente de contato gelatinosa tórica" w:value="Lente de contato gelatinosa tórica"/>
              <w:listItem w:displayText="Lente de contato fluorcarbonada especial" w:value="Lente de contato fluorcarbonada especial"/>
            </w:comboBox>
          </w:sdtPr>
          <w:sdtEndPr/>
          <w:sdtContent>
            <w:tc>
              <w:tcPr>
                <w:tcW w:w="1220" w:type="pct"/>
                <w:gridSpan w:val="2"/>
                <w:shd w:val="clear" w:color="auto" w:fill="auto"/>
                <w:vAlign w:val="center"/>
              </w:tcPr>
              <w:p w14:paraId="0058F443" w14:textId="7B66D934" w:rsidR="00056DDD" w:rsidRDefault="00056DDD" w:rsidP="00056DDD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74309A">
                  <w:rPr>
                    <w:rStyle w:val="TextodoEspaoReservado"/>
                  </w:rPr>
                  <w:t>Escolher um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134911696"/>
            <w:placeholder>
              <w:docPart w:val="F387ED4118A44308A2D665F02B87C0CB"/>
            </w:placeholder>
            <w:showingPlcHdr/>
          </w:sdtPr>
          <w:sdtEndPr/>
          <w:sdtContent>
            <w:tc>
              <w:tcPr>
                <w:tcW w:w="1006" w:type="pct"/>
                <w:gridSpan w:val="2"/>
                <w:shd w:val="clear" w:color="auto" w:fill="auto"/>
                <w:vAlign w:val="center"/>
              </w:tcPr>
              <w:p w14:paraId="6F9F4EC8" w14:textId="77777777" w:rsidR="00056DDD" w:rsidRPr="00F31C48" w:rsidRDefault="00056DDD" w:rsidP="00056DDD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494375326"/>
            <w:placeholder>
              <w:docPart w:val="505D1F59C7FF4279A4CBB5FD40430BF9"/>
            </w:placeholder>
            <w:showingPlcHdr/>
          </w:sdtPr>
          <w:sdtEndPr/>
          <w:sdtContent>
            <w:tc>
              <w:tcPr>
                <w:tcW w:w="843" w:type="pct"/>
                <w:gridSpan w:val="3"/>
                <w:shd w:val="clear" w:color="auto" w:fill="auto"/>
                <w:vAlign w:val="center"/>
              </w:tcPr>
              <w:p w14:paraId="4D9E4173" w14:textId="77777777" w:rsidR="00056DDD" w:rsidRPr="00F31C48" w:rsidRDefault="00056DDD" w:rsidP="00056DDD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393321959"/>
            <w:placeholder>
              <w:docPart w:val="FCDDE6C56A6643D2A8AF34C8A33706C8"/>
            </w:placeholder>
            <w:showingPlcHdr/>
          </w:sdtPr>
          <w:sdtEndPr/>
          <w:sdtContent>
            <w:tc>
              <w:tcPr>
                <w:tcW w:w="896" w:type="pct"/>
                <w:shd w:val="clear" w:color="auto" w:fill="auto"/>
                <w:vAlign w:val="center"/>
              </w:tcPr>
              <w:p w14:paraId="4B41A521" w14:textId="77777777" w:rsidR="00056DDD" w:rsidRPr="00F31C48" w:rsidRDefault="00056DDD" w:rsidP="00056DDD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056DDD" w:rsidRPr="00F31C48" w14:paraId="08149D4B" w14:textId="77777777" w:rsidTr="009E225A">
        <w:trPr>
          <w:trHeight w:val="96"/>
        </w:trPr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935289748"/>
            <w:placeholder>
              <w:docPart w:val="EFB23304EBE64D38BECBABE199E12A06"/>
            </w:placeholder>
            <w:showingPlcHdr/>
          </w:sdtPr>
          <w:sdtEndPr/>
          <w:sdtContent>
            <w:tc>
              <w:tcPr>
                <w:tcW w:w="1035" w:type="pct"/>
                <w:gridSpan w:val="2"/>
                <w:shd w:val="clear" w:color="auto" w:fill="auto"/>
                <w:vAlign w:val="center"/>
              </w:tcPr>
              <w:p w14:paraId="3E2E0BA6" w14:textId="77777777" w:rsidR="00056DDD" w:rsidRPr="00F31C48" w:rsidRDefault="00056DDD" w:rsidP="00056DDD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sz w:val="18"/>
              <w:szCs w:val="18"/>
              <w:lang w:val="pt-BR"/>
            </w:rPr>
            <w:id w:val="-1185367365"/>
            <w:placeholder>
              <w:docPart w:val="33194E824D53497197676CC68E1D1AAE"/>
            </w:placeholder>
            <w:showingPlcHdr/>
            <w:comboBox>
              <w:listItem w:value="Escolher um item."/>
              <w:listItem w:displayText="Lente convencional esférica" w:value="Lente convencional esférica"/>
              <w:listItem w:displayText="Lente convencional bifocais" w:value="Lente convencional bifocais"/>
              <w:listItem w:displayText="Lente convencional multifocais" w:value="Lente convencional multifocais"/>
              <w:listItem w:displayText="Lente de contato gelatinosas" w:value="Lente de contato gelatinosas"/>
              <w:listItem w:displayText="Lente de contato fluorcarbonada" w:value="Lente de contato fluorcarbonada"/>
              <w:listItem w:displayText="Lente de contato ceratocone" w:value="Lente de contato ceratocone"/>
              <w:listItem w:displayText="Lente de contato gelatinosa tórica" w:value="Lente de contato gelatinosa tórica"/>
              <w:listItem w:displayText="Lente de contato fluorcarbonada especial" w:value="Lente de contato fluorcarbonada especial"/>
            </w:comboBox>
          </w:sdtPr>
          <w:sdtEndPr/>
          <w:sdtContent>
            <w:tc>
              <w:tcPr>
                <w:tcW w:w="1220" w:type="pct"/>
                <w:gridSpan w:val="2"/>
                <w:shd w:val="clear" w:color="auto" w:fill="auto"/>
                <w:vAlign w:val="center"/>
              </w:tcPr>
              <w:p w14:paraId="0781AA63" w14:textId="64ED38C3" w:rsidR="00056DDD" w:rsidRDefault="00056DDD" w:rsidP="00056DDD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74309A">
                  <w:rPr>
                    <w:rStyle w:val="TextodoEspaoReservado"/>
                  </w:rPr>
                  <w:t>Escolher um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370528176"/>
            <w:placeholder>
              <w:docPart w:val="1DE2369D57BB443F82FE487F4E4B8897"/>
            </w:placeholder>
            <w:showingPlcHdr/>
          </w:sdtPr>
          <w:sdtEndPr/>
          <w:sdtContent>
            <w:tc>
              <w:tcPr>
                <w:tcW w:w="1006" w:type="pct"/>
                <w:gridSpan w:val="2"/>
                <w:shd w:val="clear" w:color="auto" w:fill="auto"/>
                <w:vAlign w:val="center"/>
              </w:tcPr>
              <w:p w14:paraId="14724B98" w14:textId="77777777" w:rsidR="00056DDD" w:rsidRPr="00F31C48" w:rsidRDefault="00056DDD" w:rsidP="00056DDD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656031858"/>
            <w:placeholder>
              <w:docPart w:val="0918566549EE44EB83DFC6BC2D44478A"/>
            </w:placeholder>
            <w:showingPlcHdr/>
          </w:sdtPr>
          <w:sdtEndPr/>
          <w:sdtContent>
            <w:tc>
              <w:tcPr>
                <w:tcW w:w="843" w:type="pct"/>
                <w:gridSpan w:val="3"/>
                <w:shd w:val="clear" w:color="auto" w:fill="auto"/>
                <w:vAlign w:val="center"/>
              </w:tcPr>
              <w:p w14:paraId="7FCABF76" w14:textId="77777777" w:rsidR="00056DDD" w:rsidRPr="00F31C48" w:rsidRDefault="00056DDD" w:rsidP="00056DDD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208721776"/>
            <w:placeholder>
              <w:docPart w:val="1330D1B819C1477EA7235630323D926D"/>
            </w:placeholder>
            <w:showingPlcHdr/>
          </w:sdtPr>
          <w:sdtEndPr/>
          <w:sdtContent>
            <w:tc>
              <w:tcPr>
                <w:tcW w:w="896" w:type="pct"/>
                <w:shd w:val="clear" w:color="auto" w:fill="auto"/>
                <w:vAlign w:val="center"/>
              </w:tcPr>
              <w:p w14:paraId="20200961" w14:textId="77777777" w:rsidR="00056DDD" w:rsidRPr="00F31C48" w:rsidRDefault="00056DDD" w:rsidP="00056DDD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8C2707" w:rsidRPr="00F31C48" w14:paraId="4ACAD942" w14:textId="77777777" w:rsidTr="009E225A">
        <w:trPr>
          <w:trHeight w:val="96"/>
        </w:trPr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994296709"/>
            <w:placeholder>
              <w:docPart w:val="5D2F76CACC4F4A3F94BD83DF6978B3C3"/>
            </w:placeholder>
            <w:showingPlcHdr/>
          </w:sdtPr>
          <w:sdtEndPr/>
          <w:sdtContent>
            <w:tc>
              <w:tcPr>
                <w:tcW w:w="1035" w:type="pct"/>
                <w:gridSpan w:val="2"/>
                <w:shd w:val="clear" w:color="auto" w:fill="auto"/>
                <w:vAlign w:val="center"/>
              </w:tcPr>
              <w:p w14:paraId="30ABE8ED" w14:textId="77777777" w:rsidR="008C2707" w:rsidRPr="00F31C48" w:rsidRDefault="008C2707" w:rsidP="009E225A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sz w:val="18"/>
              <w:szCs w:val="18"/>
              <w:lang w:val="pt-BR"/>
            </w:rPr>
            <w:id w:val="1949124523"/>
            <w:placeholder>
              <w:docPart w:val="DE123800681A44ABB07E24CC05BE7E6A"/>
            </w:placeholder>
            <w:showingPlcHdr/>
            <w:comboBox>
              <w:listItem w:value="Escolher um item."/>
              <w:listItem w:displayText="Lente convencional esférica" w:value="Lente convencional esférica"/>
              <w:listItem w:displayText="Lente convencional bifocais" w:value="Lente convencional bifocais"/>
              <w:listItem w:displayText="Lente convencional multifocais" w:value="Lente convencional multifocais"/>
              <w:listItem w:displayText="Lente de contato gelatinosas" w:value="Lente de contato gelatinosas"/>
              <w:listItem w:displayText="Lente de contato fluocarbonada" w:value="Lente de contato fluocarbonada"/>
              <w:listItem w:displayText="Lente de contato ceratocone" w:value="Lente de contato ceratocone"/>
              <w:listItem w:displayText="Lente de contato gelatinosa tórica" w:value="Lente de contato gelatinosa tórica"/>
              <w:listItem w:displayText="Lente de contato fluocarbonada especial" w:value="Lente de contato fluocarbonada especial"/>
            </w:comboBox>
          </w:sdtPr>
          <w:sdtEndPr/>
          <w:sdtContent>
            <w:tc>
              <w:tcPr>
                <w:tcW w:w="1220" w:type="pct"/>
                <w:gridSpan w:val="2"/>
                <w:shd w:val="clear" w:color="auto" w:fill="auto"/>
                <w:vAlign w:val="center"/>
              </w:tcPr>
              <w:p w14:paraId="4E139E25" w14:textId="77777777" w:rsidR="008C2707" w:rsidRDefault="008C2707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74309A">
                  <w:rPr>
                    <w:rStyle w:val="TextodoEspaoReservado"/>
                  </w:rPr>
                  <w:t>Escolher um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816188921"/>
            <w:placeholder>
              <w:docPart w:val="AE3C1C478C9F49FE9ABCC917E607563D"/>
            </w:placeholder>
            <w:showingPlcHdr/>
          </w:sdtPr>
          <w:sdtEndPr/>
          <w:sdtContent>
            <w:tc>
              <w:tcPr>
                <w:tcW w:w="1006" w:type="pct"/>
                <w:gridSpan w:val="2"/>
                <w:shd w:val="clear" w:color="auto" w:fill="auto"/>
                <w:vAlign w:val="center"/>
              </w:tcPr>
              <w:p w14:paraId="61A6C74F" w14:textId="77777777" w:rsidR="008C2707" w:rsidRPr="00F31C48" w:rsidRDefault="008C2707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808742580"/>
            <w:placeholder>
              <w:docPart w:val="2F08AD9E81474D5BB44B32E34EC0C869"/>
            </w:placeholder>
            <w:showingPlcHdr/>
          </w:sdtPr>
          <w:sdtEndPr/>
          <w:sdtContent>
            <w:tc>
              <w:tcPr>
                <w:tcW w:w="843" w:type="pct"/>
                <w:gridSpan w:val="3"/>
                <w:shd w:val="clear" w:color="auto" w:fill="auto"/>
                <w:vAlign w:val="center"/>
              </w:tcPr>
              <w:p w14:paraId="563901AE" w14:textId="77777777" w:rsidR="008C2707" w:rsidRPr="00F31C48" w:rsidRDefault="008C2707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852167474"/>
            <w:placeholder>
              <w:docPart w:val="69E2D89216B849CCB2D748DFE181A675"/>
            </w:placeholder>
            <w:showingPlcHdr/>
          </w:sdtPr>
          <w:sdtEndPr/>
          <w:sdtContent>
            <w:tc>
              <w:tcPr>
                <w:tcW w:w="896" w:type="pct"/>
                <w:shd w:val="clear" w:color="auto" w:fill="auto"/>
                <w:vAlign w:val="center"/>
              </w:tcPr>
              <w:p w14:paraId="64026433" w14:textId="77777777" w:rsidR="008C2707" w:rsidRPr="00F31C48" w:rsidRDefault="008C2707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056DDD" w:rsidRPr="00F31C48" w14:paraId="5BC6275F" w14:textId="77777777" w:rsidTr="009E225A">
        <w:trPr>
          <w:trHeight w:val="96"/>
        </w:trPr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615946436"/>
            <w:placeholder>
              <w:docPart w:val="C6E215B61D344C8EB7240FBDBC916AF6"/>
            </w:placeholder>
            <w:showingPlcHdr/>
          </w:sdtPr>
          <w:sdtEndPr/>
          <w:sdtContent>
            <w:tc>
              <w:tcPr>
                <w:tcW w:w="1035" w:type="pct"/>
                <w:gridSpan w:val="2"/>
                <w:shd w:val="clear" w:color="auto" w:fill="auto"/>
                <w:vAlign w:val="center"/>
              </w:tcPr>
              <w:p w14:paraId="09917AD7" w14:textId="77777777" w:rsidR="00056DDD" w:rsidRPr="00F31C48" w:rsidRDefault="00056DDD" w:rsidP="00056DDD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sz w:val="18"/>
              <w:szCs w:val="18"/>
              <w:lang w:val="pt-BR"/>
            </w:rPr>
            <w:id w:val="-837157002"/>
            <w:placeholder>
              <w:docPart w:val="E45F60B69BBF4AD09F4E3039BA15B681"/>
            </w:placeholder>
            <w:showingPlcHdr/>
            <w:comboBox>
              <w:listItem w:value="Escolher um item."/>
              <w:listItem w:displayText="Lente convencional esférica" w:value="Lente convencional esférica"/>
              <w:listItem w:displayText="Lente convencional bifocais" w:value="Lente convencional bifocais"/>
              <w:listItem w:displayText="Lente convencional multifocais" w:value="Lente convencional multifocais"/>
              <w:listItem w:displayText="Lente de contato gelatinosas" w:value="Lente de contato gelatinosas"/>
              <w:listItem w:displayText="Lente de contato fluorcarbonada" w:value="Lente de contato fluorcarbonada"/>
              <w:listItem w:displayText="Lente de contato ceratocone" w:value="Lente de contato ceratocone"/>
              <w:listItem w:displayText="Lente de contato gelatinosa tórica" w:value="Lente de contato gelatinosa tórica"/>
              <w:listItem w:displayText="Lente de contato fluorcarbonada especial" w:value="Lente de contato fluorcarbonada especial"/>
            </w:comboBox>
          </w:sdtPr>
          <w:sdtEndPr/>
          <w:sdtContent>
            <w:tc>
              <w:tcPr>
                <w:tcW w:w="1220" w:type="pct"/>
                <w:gridSpan w:val="2"/>
                <w:shd w:val="clear" w:color="auto" w:fill="auto"/>
                <w:vAlign w:val="center"/>
              </w:tcPr>
              <w:p w14:paraId="2D224826" w14:textId="2918C948" w:rsidR="00056DDD" w:rsidRDefault="00056DDD" w:rsidP="00056DDD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74309A">
                  <w:rPr>
                    <w:rStyle w:val="TextodoEspaoReservado"/>
                  </w:rPr>
                  <w:t>Escolher um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588837906"/>
            <w:placeholder>
              <w:docPart w:val="50D5FDCCE6884C4191E3B76233161C6A"/>
            </w:placeholder>
            <w:showingPlcHdr/>
          </w:sdtPr>
          <w:sdtEndPr/>
          <w:sdtContent>
            <w:tc>
              <w:tcPr>
                <w:tcW w:w="1006" w:type="pct"/>
                <w:gridSpan w:val="2"/>
                <w:shd w:val="clear" w:color="auto" w:fill="auto"/>
                <w:vAlign w:val="center"/>
              </w:tcPr>
              <w:p w14:paraId="17369C92" w14:textId="77777777" w:rsidR="00056DDD" w:rsidRPr="00F31C48" w:rsidRDefault="00056DDD" w:rsidP="00056DDD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519076888"/>
            <w:placeholder>
              <w:docPart w:val="B384A71F1B794207B99488A73F929E68"/>
            </w:placeholder>
            <w:showingPlcHdr/>
          </w:sdtPr>
          <w:sdtEndPr/>
          <w:sdtContent>
            <w:tc>
              <w:tcPr>
                <w:tcW w:w="843" w:type="pct"/>
                <w:gridSpan w:val="3"/>
                <w:shd w:val="clear" w:color="auto" w:fill="auto"/>
                <w:vAlign w:val="center"/>
              </w:tcPr>
              <w:p w14:paraId="25213A73" w14:textId="77777777" w:rsidR="00056DDD" w:rsidRPr="00F31C48" w:rsidRDefault="00056DDD" w:rsidP="00056DDD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871024124"/>
            <w:placeholder>
              <w:docPart w:val="A8747A2BE77F49EDAC573BD505FB115D"/>
            </w:placeholder>
            <w:showingPlcHdr/>
          </w:sdtPr>
          <w:sdtEndPr/>
          <w:sdtContent>
            <w:tc>
              <w:tcPr>
                <w:tcW w:w="896" w:type="pct"/>
                <w:shd w:val="clear" w:color="auto" w:fill="auto"/>
                <w:vAlign w:val="center"/>
              </w:tcPr>
              <w:p w14:paraId="06CC041B" w14:textId="77777777" w:rsidR="00056DDD" w:rsidRPr="00F31C48" w:rsidRDefault="00056DDD" w:rsidP="00056DDD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056DDD" w:rsidRPr="00F31C48" w14:paraId="68C56140" w14:textId="77777777" w:rsidTr="009E225A">
        <w:trPr>
          <w:trHeight w:val="96"/>
        </w:trPr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2022736558"/>
            <w:placeholder>
              <w:docPart w:val="D605CED7435C4B80AC91B802A4908A8A"/>
            </w:placeholder>
            <w:showingPlcHdr/>
          </w:sdtPr>
          <w:sdtEndPr/>
          <w:sdtContent>
            <w:tc>
              <w:tcPr>
                <w:tcW w:w="1035" w:type="pct"/>
                <w:gridSpan w:val="2"/>
                <w:shd w:val="clear" w:color="auto" w:fill="auto"/>
                <w:vAlign w:val="center"/>
              </w:tcPr>
              <w:p w14:paraId="2717DBF3" w14:textId="77777777" w:rsidR="00056DDD" w:rsidRPr="00F31C48" w:rsidRDefault="00056DDD" w:rsidP="00056DDD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sz w:val="18"/>
              <w:szCs w:val="18"/>
              <w:lang w:val="pt-BR"/>
            </w:rPr>
            <w:id w:val="-738322500"/>
            <w:placeholder>
              <w:docPart w:val="57102EC0E5D2477FA56D43D99C964DA2"/>
            </w:placeholder>
            <w:showingPlcHdr/>
            <w:comboBox>
              <w:listItem w:value="Escolher um item."/>
              <w:listItem w:displayText="Lente convencional esférica" w:value="Lente convencional esférica"/>
              <w:listItem w:displayText="Lente convencional bifocais" w:value="Lente convencional bifocais"/>
              <w:listItem w:displayText="Lente convencional multifocais" w:value="Lente convencional multifocais"/>
              <w:listItem w:displayText="Lente de contato gelatinosas" w:value="Lente de contato gelatinosas"/>
              <w:listItem w:displayText="Lente de contato fluorcarbonada" w:value="Lente de contato fluorcarbonada"/>
              <w:listItem w:displayText="Lente de contato ceratocone" w:value="Lente de contato ceratocone"/>
              <w:listItem w:displayText="Lente de contato gelatinosa tórica" w:value="Lente de contato gelatinosa tórica"/>
              <w:listItem w:displayText="Lente de contato fluorcarbonada especial" w:value="Lente de contato fluorcarbonada especial"/>
            </w:comboBox>
          </w:sdtPr>
          <w:sdtEndPr/>
          <w:sdtContent>
            <w:tc>
              <w:tcPr>
                <w:tcW w:w="1220" w:type="pct"/>
                <w:gridSpan w:val="2"/>
                <w:shd w:val="clear" w:color="auto" w:fill="auto"/>
                <w:vAlign w:val="center"/>
              </w:tcPr>
              <w:p w14:paraId="595DAE66" w14:textId="67798D2E" w:rsidR="00056DDD" w:rsidRDefault="00056DDD" w:rsidP="00056DDD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74309A">
                  <w:rPr>
                    <w:rStyle w:val="TextodoEspaoReservado"/>
                  </w:rPr>
                  <w:t>Escolher um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225918190"/>
            <w:placeholder>
              <w:docPart w:val="774163DF9B6A4D04AB54A5A3BD4B2E66"/>
            </w:placeholder>
            <w:showingPlcHdr/>
          </w:sdtPr>
          <w:sdtEndPr/>
          <w:sdtContent>
            <w:tc>
              <w:tcPr>
                <w:tcW w:w="1006" w:type="pct"/>
                <w:gridSpan w:val="2"/>
                <w:shd w:val="clear" w:color="auto" w:fill="auto"/>
                <w:vAlign w:val="center"/>
              </w:tcPr>
              <w:p w14:paraId="79F876F0" w14:textId="77777777" w:rsidR="00056DDD" w:rsidRPr="00F31C48" w:rsidRDefault="00056DDD" w:rsidP="00056DDD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568730028"/>
            <w:placeholder>
              <w:docPart w:val="22A65D8DD3794E2FBD96F6D51A159AAE"/>
            </w:placeholder>
            <w:showingPlcHdr/>
          </w:sdtPr>
          <w:sdtEndPr/>
          <w:sdtContent>
            <w:tc>
              <w:tcPr>
                <w:tcW w:w="843" w:type="pct"/>
                <w:gridSpan w:val="3"/>
                <w:shd w:val="clear" w:color="auto" w:fill="auto"/>
                <w:vAlign w:val="center"/>
              </w:tcPr>
              <w:p w14:paraId="4BF7C701" w14:textId="77777777" w:rsidR="00056DDD" w:rsidRPr="00F31C48" w:rsidRDefault="00056DDD" w:rsidP="00056DDD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329970922"/>
            <w:placeholder>
              <w:docPart w:val="8AE9BA5C08E2474BB8AA28D22FE4B95D"/>
            </w:placeholder>
            <w:showingPlcHdr/>
          </w:sdtPr>
          <w:sdtEndPr/>
          <w:sdtContent>
            <w:tc>
              <w:tcPr>
                <w:tcW w:w="896" w:type="pct"/>
                <w:shd w:val="clear" w:color="auto" w:fill="auto"/>
                <w:vAlign w:val="center"/>
              </w:tcPr>
              <w:p w14:paraId="7B9A47E7" w14:textId="77777777" w:rsidR="00056DDD" w:rsidRPr="00F31C48" w:rsidRDefault="00056DDD" w:rsidP="00056DDD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056DDD" w:rsidRPr="00F31C48" w14:paraId="7AA6F5BD" w14:textId="77777777" w:rsidTr="009E225A">
        <w:trPr>
          <w:trHeight w:val="96"/>
        </w:trPr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637027428"/>
            <w:placeholder>
              <w:docPart w:val="89F792D5A643461DA47B0735DD9EF31B"/>
            </w:placeholder>
            <w:showingPlcHdr/>
          </w:sdtPr>
          <w:sdtEndPr/>
          <w:sdtContent>
            <w:tc>
              <w:tcPr>
                <w:tcW w:w="1035" w:type="pct"/>
                <w:gridSpan w:val="2"/>
                <w:shd w:val="clear" w:color="auto" w:fill="auto"/>
                <w:vAlign w:val="center"/>
              </w:tcPr>
              <w:p w14:paraId="536275BF" w14:textId="77777777" w:rsidR="00056DDD" w:rsidRPr="00F31C48" w:rsidRDefault="00056DDD" w:rsidP="00056DDD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sz w:val="18"/>
              <w:szCs w:val="18"/>
              <w:lang w:val="pt-BR"/>
            </w:rPr>
            <w:id w:val="1021130005"/>
            <w:placeholder>
              <w:docPart w:val="D53814C8081F4E7380D3E2D62BABD900"/>
            </w:placeholder>
            <w:showingPlcHdr/>
            <w:comboBox>
              <w:listItem w:value="Escolher um item."/>
              <w:listItem w:displayText="Lente convencional esférica" w:value="Lente convencional esférica"/>
              <w:listItem w:displayText="Lente convencional bifocais" w:value="Lente convencional bifocais"/>
              <w:listItem w:displayText="Lente convencional multifocais" w:value="Lente convencional multifocais"/>
              <w:listItem w:displayText="Lente de contato gelatinosas" w:value="Lente de contato gelatinosas"/>
              <w:listItem w:displayText="Lente de contato fluorcarbonada" w:value="Lente de contato fluorcarbonada"/>
              <w:listItem w:displayText="Lente de contato ceratocone" w:value="Lente de contato ceratocone"/>
              <w:listItem w:displayText="Lente de contato gelatinosa tórica" w:value="Lente de contato gelatinosa tórica"/>
              <w:listItem w:displayText="Lente de contato fluorcarbonada especial" w:value="Lente de contato fluorcarbonada especial"/>
            </w:comboBox>
          </w:sdtPr>
          <w:sdtEndPr/>
          <w:sdtContent>
            <w:tc>
              <w:tcPr>
                <w:tcW w:w="1220" w:type="pct"/>
                <w:gridSpan w:val="2"/>
                <w:shd w:val="clear" w:color="auto" w:fill="auto"/>
                <w:vAlign w:val="center"/>
              </w:tcPr>
              <w:p w14:paraId="034C0F36" w14:textId="455A65CA" w:rsidR="00056DDD" w:rsidRDefault="00056DDD" w:rsidP="00056DDD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74309A">
                  <w:rPr>
                    <w:rStyle w:val="TextodoEspaoReservado"/>
                  </w:rPr>
                  <w:t>Escolher um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191181971"/>
            <w:placeholder>
              <w:docPart w:val="BDDCE0E932FE4D799EB129567D9191AE"/>
            </w:placeholder>
            <w:showingPlcHdr/>
          </w:sdtPr>
          <w:sdtEndPr/>
          <w:sdtContent>
            <w:tc>
              <w:tcPr>
                <w:tcW w:w="1006" w:type="pct"/>
                <w:gridSpan w:val="2"/>
                <w:shd w:val="clear" w:color="auto" w:fill="auto"/>
                <w:vAlign w:val="center"/>
              </w:tcPr>
              <w:p w14:paraId="17F03089" w14:textId="77777777" w:rsidR="00056DDD" w:rsidRPr="00F31C48" w:rsidRDefault="00056DDD" w:rsidP="00056DDD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388407367"/>
            <w:placeholder>
              <w:docPart w:val="5A725CB2B9404397AAD320846FCA02C9"/>
            </w:placeholder>
            <w:showingPlcHdr/>
          </w:sdtPr>
          <w:sdtEndPr/>
          <w:sdtContent>
            <w:tc>
              <w:tcPr>
                <w:tcW w:w="843" w:type="pct"/>
                <w:gridSpan w:val="3"/>
                <w:shd w:val="clear" w:color="auto" w:fill="auto"/>
                <w:vAlign w:val="center"/>
              </w:tcPr>
              <w:p w14:paraId="7482A7CC" w14:textId="77777777" w:rsidR="00056DDD" w:rsidRPr="00F31C48" w:rsidRDefault="00056DDD" w:rsidP="00056DDD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924843600"/>
            <w:placeholder>
              <w:docPart w:val="B6318C8CEEC14929ADFB6C03230B33D5"/>
            </w:placeholder>
            <w:showingPlcHdr/>
          </w:sdtPr>
          <w:sdtEndPr/>
          <w:sdtContent>
            <w:tc>
              <w:tcPr>
                <w:tcW w:w="896" w:type="pct"/>
                <w:shd w:val="clear" w:color="auto" w:fill="auto"/>
                <w:vAlign w:val="center"/>
              </w:tcPr>
              <w:p w14:paraId="536C3E82" w14:textId="77777777" w:rsidR="00056DDD" w:rsidRPr="00F31C48" w:rsidRDefault="00056DDD" w:rsidP="00056DDD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056DDD" w:rsidRPr="00F31C48" w14:paraId="722348AC" w14:textId="77777777" w:rsidTr="009E225A">
        <w:trPr>
          <w:trHeight w:val="96"/>
        </w:trPr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652250835"/>
            <w:placeholder>
              <w:docPart w:val="90C4B91D40304B3CA301BEEEBC5432C2"/>
            </w:placeholder>
            <w:showingPlcHdr/>
          </w:sdtPr>
          <w:sdtEndPr/>
          <w:sdtContent>
            <w:tc>
              <w:tcPr>
                <w:tcW w:w="1035" w:type="pct"/>
                <w:gridSpan w:val="2"/>
                <w:shd w:val="clear" w:color="auto" w:fill="auto"/>
                <w:vAlign w:val="center"/>
              </w:tcPr>
              <w:p w14:paraId="1A7E2A63" w14:textId="77777777" w:rsidR="00056DDD" w:rsidRPr="00F31C48" w:rsidRDefault="00056DDD" w:rsidP="00056DDD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sz w:val="18"/>
              <w:szCs w:val="18"/>
              <w:lang w:val="pt-BR"/>
            </w:rPr>
            <w:id w:val="-1014764908"/>
            <w:placeholder>
              <w:docPart w:val="6958FF787AF34F88B3CF514DB06F4FF3"/>
            </w:placeholder>
            <w:showingPlcHdr/>
            <w:comboBox>
              <w:listItem w:value="Escolher um item."/>
              <w:listItem w:displayText="Lente convencional esférica" w:value="Lente convencional esférica"/>
              <w:listItem w:displayText="Lente convencional bifocais" w:value="Lente convencional bifocais"/>
              <w:listItem w:displayText="Lente convencional multifocais" w:value="Lente convencional multifocais"/>
              <w:listItem w:displayText="Lente de contato gelatinosas" w:value="Lente de contato gelatinosas"/>
              <w:listItem w:displayText="Lente de contato fluorcarbonada" w:value="Lente de contato fluorcarbonada"/>
              <w:listItem w:displayText="Lente de contato ceratocone" w:value="Lente de contato ceratocone"/>
              <w:listItem w:displayText="Lente de contato gelatinosa tórica" w:value="Lente de contato gelatinosa tórica"/>
              <w:listItem w:displayText="Lente de contato fluorcarbonada especial" w:value="Lente de contato fluorcarbonada especial"/>
            </w:comboBox>
          </w:sdtPr>
          <w:sdtEndPr/>
          <w:sdtContent>
            <w:tc>
              <w:tcPr>
                <w:tcW w:w="1220" w:type="pct"/>
                <w:gridSpan w:val="2"/>
                <w:shd w:val="clear" w:color="auto" w:fill="auto"/>
                <w:vAlign w:val="center"/>
              </w:tcPr>
              <w:p w14:paraId="752CE703" w14:textId="29E3D59E" w:rsidR="00056DDD" w:rsidRDefault="00056DDD" w:rsidP="00056DDD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74309A">
                  <w:rPr>
                    <w:rStyle w:val="TextodoEspaoReservado"/>
                  </w:rPr>
                  <w:t>Escolher um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745286327"/>
            <w:placeholder>
              <w:docPart w:val="DF5E4844436841F2B02E657CD42D2B1F"/>
            </w:placeholder>
            <w:showingPlcHdr/>
          </w:sdtPr>
          <w:sdtEndPr/>
          <w:sdtContent>
            <w:tc>
              <w:tcPr>
                <w:tcW w:w="1006" w:type="pct"/>
                <w:gridSpan w:val="2"/>
                <w:shd w:val="clear" w:color="auto" w:fill="auto"/>
                <w:vAlign w:val="center"/>
              </w:tcPr>
              <w:p w14:paraId="56A75021" w14:textId="77777777" w:rsidR="00056DDD" w:rsidRPr="00F31C48" w:rsidRDefault="00056DDD" w:rsidP="00056DDD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2007737553"/>
            <w:placeholder>
              <w:docPart w:val="549857735DD24F7CBFE72BFB4962353F"/>
            </w:placeholder>
            <w:showingPlcHdr/>
          </w:sdtPr>
          <w:sdtEndPr/>
          <w:sdtContent>
            <w:tc>
              <w:tcPr>
                <w:tcW w:w="843" w:type="pct"/>
                <w:gridSpan w:val="3"/>
                <w:shd w:val="clear" w:color="auto" w:fill="auto"/>
                <w:vAlign w:val="center"/>
              </w:tcPr>
              <w:p w14:paraId="6BB9ED82" w14:textId="77777777" w:rsidR="00056DDD" w:rsidRPr="00F31C48" w:rsidRDefault="00056DDD" w:rsidP="00056DDD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676301461"/>
            <w:placeholder>
              <w:docPart w:val="1FA873A9C7AC4D669C719D39B86D729F"/>
            </w:placeholder>
            <w:showingPlcHdr/>
          </w:sdtPr>
          <w:sdtEndPr/>
          <w:sdtContent>
            <w:tc>
              <w:tcPr>
                <w:tcW w:w="896" w:type="pct"/>
                <w:shd w:val="clear" w:color="auto" w:fill="auto"/>
                <w:vAlign w:val="center"/>
              </w:tcPr>
              <w:p w14:paraId="56D9872A" w14:textId="77777777" w:rsidR="00056DDD" w:rsidRPr="00F31C48" w:rsidRDefault="00056DDD" w:rsidP="00056DDD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056DDD" w:rsidRPr="00F31C48" w14:paraId="28C8AE3C" w14:textId="77777777" w:rsidTr="009E225A">
        <w:trPr>
          <w:trHeight w:val="96"/>
        </w:trPr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48949342"/>
            <w:placeholder>
              <w:docPart w:val="E21F088A6E444BCCA8CA86C4B01A4BBF"/>
            </w:placeholder>
            <w:showingPlcHdr/>
          </w:sdtPr>
          <w:sdtEndPr/>
          <w:sdtContent>
            <w:tc>
              <w:tcPr>
                <w:tcW w:w="1035" w:type="pct"/>
                <w:gridSpan w:val="2"/>
                <w:shd w:val="clear" w:color="auto" w:fill="auto"/>
                <w:vAlign w:val="center"/>
              </w:tcPr>
              <w:p w14:paraId="5FA2C3CE" w14:textId="77777777" w:rsidR="00056DDD" w:rsidRPr="00F31C48" w:rsidRDefault="00056DDD" w:rsidP="00056DDD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sz w:val="18"/>
              <w:szCs w:val="18"/>
              <w:lang w:val="pt-BR"/>
            </w:rPr>
            <w:id w:val="-1572186851"/>
            <w:placeholder>
              <w:docPart w:val="E6F4DD6836E9473A8F307542409C9AFE"/>
            </w:placeholder>
            <w:showingPlcHdr/>
            <w:comboBox>
              <w:listItem w:value="Escolher um item."/>
              <w:listItem w:displayText="Lente convencional esférica" w:value="Lente convencional esférica"/>
              <w:listItem w:displayText="Lente convencional bifocais" w:value="Lente convencional bifocais"/>
              <w:listItem w:displayText="Lente convencional multifocais" w:value="Lente convencional multifocais"/>
              <w:listItem w:displayText="Lente de contato gelatinosas" w:value="Lente de contato gelatinosas"/>
              <w:listItem w:displayText="Lente de contato fluorcarbonada" w:value="Lente de contato fluorcarbonada"/>
              <w:listItem w:displayText="Lente de contato ceratocone" w:value="Lente de contato ceratocone"/>
              <w:listItem w:displayText="Lente de contato gelatinosa tórica" w:value="Lente de contato gelatinosa tórica"/>
              <w:listItem w:displayText="Lente de contato fluorcarbonada especial" w:value="Lente de contato fluorcarbonada especial"/>
            </w:comboBox>
          </w:sdtPr>
          <w:sdtEndPr/>
          <w:sdtContent>
            <w:tc>
              <w:tcPr>
                <w:tcW w:w="1220" w:type="pct"/>
                <w:gridSpan w:val="2"/>
                <w:shd w:val="clear" w:color="auto" w:fill="auto"/>
                <w:vAlign w:val="center"/>
              </w:tcPr>
              <w:p w14:paraId="023E8FAE" w14:textId="4E68F6E5" w:rsidR="00056DDD" w:rsidRDefault="00056DDD" w:rsidP="00056DDD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74309A">
                  <w:rPr>
                    <w:rStyle w:val="TextodoEspaoReservado"/>
                  </w:rPr>
                  <w:t>Escolher um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784310104"/>
            <w:placeholder>
              <w:docPart w:val="E22950F8632F47B4BCBEE569E0C68260"/>
            </w:placeholder>
            <w:showingPlcHdr/>
          </w:sdtPr>
          <w:sdtEndPr/>
          <w:sdtContent>
            <w:tc>
              <w:tcPr>
                <w:tcW w:w="1006" w:type="pct"/>
                <w:gridSpan w:val="2"/>
                <w:shd w:val="clear" w:color="auto" w:fill="auto"/>
                <w:vAlign w:val="center"/>
              </w:tcPr>
              <w:p w14:paraId="351AB185" w14:textId="77777777" w:rsidR="00056DDD" w:rsidRPr="00F31C48" w:rsidRDefault="00056DDD" w:rsidP="00056DDD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467965709"/>
            <w:placeholder>
              <w:docPart w:val="4120F68F19AD4EF5BE3FB4AC17DADED8"/>
            </w:placeholder>
            <w:showingPlcHdr/>
          </w:sdtPr>
          <w:sdtEndPr/>
          <w:sdtContent>
            <w:tc>
              <w:tcPr>
                <w:tcW w:w="843" w:type="pct"/>
                <w:gridSpan w:val="3"/>
                <w:shd w:val="clear" w:color="auto" w:fill="auto"/>
                <w:vAlign w:val="center"/>
              </w:tcPr>
              <w:p w14:paraId="5C1914B5" w14:textId="77777777" w:rsidR="00056DDD" w:rsidRPr="00F31C48" w:rsidRDefault="00056DDD" w:rsidP="00056DDD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790330570"/>
            <w:placeholder>
              <w:docPart w:val="89AD5EEE0BE0481ABDEF0572620D6F8D"/>
            </w:placeholder>
            <w:showingPlcHdr/>
          </w:sdtPr>
          <w:sdtEndPr/>
          <w:sdtContent>
            <w:tc>
              <w:tcPr>
                <w:tcW w:w="896" w:type="pct"/>
                <w:shd w:val="clear" w:color="auto" w:fill="auto"/>
                <w:vAlign w:val="center"/>
              </w:tcPr>
              <w:p w14:paraId="493C48FB" w14:textId="77777777" w:rsidR="00056DDD" w:rsidRPr="00F31C48" w:rsidRDefault="00056DDD" w:rsidP="00056DDD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056DDD" w:rsidRPr="00F31C48" w14:paraId="3D8B190D" w14:textId="77777777" w:rsidTr="008C2707">
        <w:trPr>
          <w:trHeight w:val="96"/>
        </w:trPr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919363550"/>
            <w:placeholder>
              <w:docPart w:val="5C54A01ABCBC4102A1F82073F718B195"/>
            </w:placeholder>
            <w:showingPlcHdr/>
          </w:sdtPr>
          <w:sdtEndPr/>
          <w:sdtContent>
            <w:tc>
              <w:tcPr>
                <w:tcW w:w="1035" w:type="pct"/>
                <w:gridSpan w:val="2"/>
                <w:shd w:val="clear" w:color="auto" w:fill="auto"/>
                <w:vAlign w:val="center"/>
              </w:tcPr>
              <w:p w14:paraId="3D11F31A" w14:textId="56C2C9F3" w:rsidR="00056DDD" w:rsidRPr="00F31C48" w:rsidRDefault="00056DDD" w:rsidP="00056DDD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sz w:val="18"/>
              <w:szCs w:val="18"/>
              <w:lang w:val="pt-BR"/>
            </w:rPr>
            <w:id w:val="-1246023035"/>
            <w:placeholder>
              <w:docPart w:val="70A830A14F49464F9D4405CE3AE5A86E"/>
            </w:placeholder>
            <w:showingPlcHdr/>
            <w:comboBox>
              <w:listItem w:value="Escolher um item."/>
              <w:listItem w:displayText="Lente convencional esférica" w:value="Lente convencional esférica"/>
              <w:listItem w:displayText="Lente convencional bifocais" w:value="Lente convencional bifocais"/>
              <w:listItem w:displayText="Lente convencional multifocais" w:value="Lente convencional multifocais"/>
              <w:listItem w:displayText="Lente de contato gelatinosas" w:value="Lente de contato gelatinosas"/>
              <w:listItem w:displayText="Lente de contato fluorcarbonada" w:value="Lente de contato fluorcarbonada"/>
              <w:listItem w:displayText="Lente de contato ceratocone" w:value="Lente de contato ceratocone"/>
              <w:listItem w:displayText="Lente de contato gelatinosa tórica" w:value="Lente de contato gelatinosa tórica"/>
              <w:listItem w:displayText="Lente de contato fluorcarbonada especial" w:value="Lente de contato fluorcarbonada especial"/>
            </w:comboBox>
          </w:sdtPr>
          <w:sdtEndPr/>
          <w:sdtContent>
            <w:tc>
              <w:tcPr>
                <w:tcW w:w="1220" w:type="pct"/>
                <w:gridSpan w:val="2"/>
                <w:shd w:val="clear" w:color="auto" w:fill="auto"/>
                <w:vAlign w:val="center"/>
              </w:tcPr>
              <w:p w14:paraId="74A80E00" w14:textId="21EB5C4C" w:rsidR="00056DDD" w:rsidRDefault="00056DDD" w:rsidP="00056DDD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74309A">
                  <w:rPr>
                    <w:rStyle w:val="TextodoEspaoReservado"/>
                  </w:rPr>
                  <w:t>Escolher um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475440322"/>
            <w:placeholder>
              <w:docPart w:val="E79B1EB9E0E1441FA3287D920C8C3EE6"/>
            </w:placeholder>
            <w:showingPlcHdr/>
          </w:sdtPr>
          <w:sdtEndPr/>
          <w:sdtContent>
            <w:tc>
              <w:tcPr>
                <w:tcW w:w="1006" w:type="pct"/>
                <w:gridSpan w:val="2"/>
                <w:shd w:val="clear" w:color="auto" w:fill="auto"/>
                <w:vAlign w:val="center"/>
              </w:tcPr>
              <w:p w14:paraId="6E2E0E55" w14:textId="25F42F7D" w:rsidR="00056DDD" w:rsidRPr="00F31C48" w:rsidRDefault="00056DDD" w:rsidP="00056DDD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270825439"/>
            <w:placeholder>
              <w:docPart w:val="5D722348B7AA44F385B91AB159DD93A2"/>
            </w:placeholder>
            <w:showingPlcHdr/>
          </w:sdtPr>
          <w:sdtEndPr/>
          <w:sdtContent>
            <w:tc>
              <w:tcPr>
                <w:tcW w:w="843" w:type="pct"/>
                <w:gridSpan w:val="3"/>
                <w:shd w:val="clear" w:color="auto" w:fill="auto"/>
                <w:vAlign w:val="center"/>
              </w:tcPr>
              <w:p w14:paraId="77E8C84A" w14:textId="03AFE2A7" w:rsidR="00056DDD" w:rsidRPr="00F31C48" w:rsidRDefault="00056DDD" w:rsidP="00056DDD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993997783"/>
            <w:placeholder>
              <w:docPart w:val="7A0F2BFA07434988B16FB73D29FC635D"/>
            </w:placeholder>
            <w:showingPlcHdr/>
          </w:sdtPr>
          <w:sdtEndPr/>
          <w:sdtContent>
            <w:tc>
              <w:tcPr>
                <w:tcW w:w="896" w:type="pct"/>
                <w:shd w:val="clear" w:color="auto" w:fill="auto"/>
                <w:vAlign w:val="center"/>
              </w:tcPr>
              <w:p w14:paraId="3858B100" w14:textId="0E00D646" w:rsidR="00056DDD" w:rsidRPr="00F31C48" w:rsidRDefault="00056DDD" w:rsidP="00056DDD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D4111B" w:rsidRPr="00433CA8" w14:paraId="14B601EB" w14:textId="77777777" w:rsidTr="00441B05">
        <w:trPr>
          <w:trHeight w:val="397"/>
        </w:trPr>
        <w:tc>
          <w:tcPr>
            <w:tcW w:w="5000" w:type="pct"/>
            <w:gridSpan w:val="10"/>
            <w:shd w:val="clear" w:color="auto" w:fill="auto"/>
          </w:tcPr>
          <w:p w14:paraId="4CCAA202" w14:textId="062A66E1" w:rsidR="00D4111B" w:rsidRPr="00433CA8" w:rsidRDefault="00D4111B" w:rsidP="00D4111B">
            <w:pPr>
              <w:pStyle w:val="TableParagraph"/>
              <w:spacing w:before="120" w:after="120"/>
              <w:ind w:right="57" w:firstLine="222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433CA8">
              <w:rPr>
                <w:lang w:val="pt-BR"/>
              </w:rPr>
              <w:t xml:space="preserve">Solicito reembolso </w:t>
            </w:r>
            <w:proofErr w:type="gramStart"/>
            <w:r w:rsidRPr="00433CA8">
              <w:rPr>
                <w:lang w:val="pt-BR"/>
              </w:rPr>
              <w:t>da(</w:t>
            </w:r>
            <w:proofErr w:type="gramEnd"/>
            <w:r w:rsidRPr="00433CA8">
              <w:rPr>
                <w:lang w:val="pt-BR"/>
              </w:rPr>
              <w:t xml:space="preserve">s) despesa(s) acima discriminada(s), encaminhando a documentação necessária para habilitar-me ao reembolso e estou ciente dos </w:t>
            </w:r>
            <w:hyperlink r:id="rId8" w:history="1">
              <w:r w:rsidRPr="00433CA8">
                <w:rPr>
                  <w:rStyle w:val="Hyperlink"/>
                  <w:lang w:val="pt-BR"/>
                </w:rPr>
                <w:t>normativos vigentes</w:t>
              </w:r>
            </w:hyperlink>
            <w:r w:rsidRPr="00433CA8">
              <w:rPr>
                <w:lang w:val="pt-BR"/>
              </w:rPr>
              <w:t>.</w:t>
            </w:r>
          </w:p>
        </w:tc>
      </w:tr>
      <w:tr w:rsidR="00D4111B" w:rsidRPr="00BB028A" w14:paraId="79487DC0" w14:textId="77777777" w:rsidTr="00441B05">
        <w:trPr>
          <w:trHeight w:val="397"/>
        </w:trPr>
        <w:tc>
          <w:tcPr>
            <w:tcW w:w="5000" w:type="pct"/>
            <w:gridSpan w:val="10"/>
            <w:shd w:val="clear" w:color="auto" w:fill="auto"/>
          </w:tcPr>
          <w:p w14:paraId="25744A06" w14:textId="788A6637" w:rsidR="00D4111B" w:rsidRPr="00567C13" w:rsidRDefault="00D4111B" w:rsidP="00D4111B">
            <w:pPr>
              <w:pStyle w:val="TableParagraph"/>
              <w:spacing w:before="120" w:after="120"/>
              <w:ind w:left="57" w:right="57" w:firstLine="222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Local e Data: </w:t>
            </w:r>
            <w:sdt>
              <w:sdtPr>
                <w:rPr>
                  <w:rFonts w:asciiTheme="minorHAnsi" w:hAnsiTheme="minorHAnsi" w:cstheme="minorHAnsi"/>
                  <w:sz w:val="18"/>
                  <w:szCs w:val="18"/>
                  <w:lang w:val="pt-BR"/>
                </w:rPr>
                <w:id w:val="-1315179574"/>
                <w:placeholder>
                  <w:docPart w:val="6A554087A6A648109D89CCBFED45528D"/>
                </w:placeholder>
                <w:showingPlcHdr/>
              </w:sdtPr>
              <w:sdtContent>
                <w:r w:rsidR="00AA422C"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sdtContent>
            </w:sdt>
            <w:bookmarkStart w:id="0" w:name="_GoBack"/>
            <w:bookmarkEnd w:id="0"/>
          </w:p>
        </w:tc>
      </w:tr>
      <w:tr w:rsidR="00D4111B" w:rsidRPr="00BB028A" w14:paraId="2D1440DF" w14:textId="77777777" w:rsidTr="006F3FBE">
        <w:trPr>
          <w:trHeight w:val="1185"/>
        </w:trPr>
        <w:tc>
          <w:tcPr>
            <w:tcW w:w="5000" w:type="pct"/>
            <w:gridSpan w:val="10"/>
            <w:shd w:val="clear" w:color="auto" w:fill="auto"/>
          </w:tcPr>
          <w:p w14:paraId="6D0D2A14" w14:textId="77777777" w:rsidR="00D4111B" w:rsidRDefault="00D4111B" w:rsidP="00D4111B">
            <w:pPr>
              <w:pStyle w:val="TableParagraph"/>
              <w:spacing w:before="120" w:after="120"/>
              <w:ind w:left="57" w:right="57" w:firstLine="222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Assinatura do titular: </w:t>
            </w:r>
          </w:p>
        </w:tc>
      </w:tr>
    </w:tbl>
    <w:p w14:paraId="03DCCCE9" w14:textId="77777777" w:rsidR="005C60BD" w:rsidRPr="00AD34FF" w:rsidRDefault="005C60BD" w:rsidP="00F31C48">
      <w:pPr>
        <w:rPr>
          <w:sz w:val="10"/>
          <w:szCs w:val="10"/>
        </w:rPr>
      </w:pPr>
    </w:p>
    <w:sectPr w:rsidR="005C60BD" w:rsidRPr="00AD34FF" w:rsidSect="00F77245">
      <w:pgSz w:w="11920" w:h="16850"/>
      <w:pgMar w:top="284" w:right="567" w:bottom="284" w:left="567" w:header="720" w:footer="720" w:gutter="0"/>
      <w:cols w:space="720"/>
      <w:formProt w:val="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BF5390"/>
    <w:multiLevelType w:val="hybridMultilevel"/>
    <w:tmpl w:val="EBF6C106"/>
    <w:lvl w:ilvl="0" w:tplc="0416000F">
      <w:start w:val="1"/>
      <w:numFmt w:val="decimal"/>
      <w:lvlText w:val="%1."/>
      <w:lvlJc w:val="left"/>
      <w:pPr>
        <w:ind w:left="113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57" w:hanging="360"/>
      </w:pPr>
    </w:lvl>
    <w:lvl w:ilvl="2" w:tplc="0416001B" w:tentative="1">
      <w:start w:val="1"/>
      <w:numFmt w:val="lowerRoman"/>
      <w:lvlText w:val="%3."/>
      <w:lvlJc w:val="right"/>
      <w:pPr>
        <w:ind w:left="2577" w:hanging="180"/>
      </w:pPr>
    </w:lvl>
    <w:lvl w:ilvl="3" w:tplc="0416000F" w:tentative="1">
      <w:start w:val="1"/>
      <w:numFmt w:val="decimal"/>
      <w:lvlText w:val="%4."/>
      <w:lvlJc w:val="left"/>
      <w:pPr>
        <w:ind w:left="3297" w:hanging="360"/>
      </w:pPr>
    </w:lvl>
    <w:lvl w:ilvl="4" w:tplc="04160019" w:tentative="1">
      <w:start w:val="1"/>
      <w:numFmt w:val="lowerLetter"/>
      <w:lvlText w:val="%5."/>
      <w:lvlJc w:val="left"/>
      <w:pPr>
        <w:ind w:left="4017" w:hanging="360"/>
      </w:pPr>
    </w:lvl>
    <w:lvl w:ilvl="5" w:tplc="0416001B" w:tentative="1">
      <w:start w:val="1"/>
      <w:numFmt w:val="lowerRoman"/>
      <w:lvlText w:val="%6."/>
      <w:lvlJc w:val="right"/>
      <w:pPr>
        <w:ind w:left="4737" w:hanging="180"/>
      </w:pPr>
    </w:lvl>
    <w:lvl w:ilvl="6" w:tplc="0416000F" w:tentative="1">
      <w:start w:val="1"/>
      <w:numFmt w:val="decimal"/>
      <w:lvlText w:val="%7."/>
      <w:lvlJc w:val="left"/>
      <w:pPr>
        <w:ind w:left="5457" w:hanging="360"/>
      </w:pPr>
    </w:lvl>
    <w:lvl w:ilvl="7" w:tplc="04160019" w:tentative="1">
      <w:start w:val="1"/>
      <w:numFmt w:val="lowerLetter"/>
      <w:lvlText w:val="%8."/>
      <w:lvlJc w:val="left"/>
      <w:pPr>
        <w:ind w:left="6177" w:hanging="360"/>
      </w:pPr>
    </w:lvl>
    <w:lvl w:ilvl="8" w:tplc="0416001B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1" w15:restartNumberingAfterBreak="0">
    <w:nsid w:val="478632AD"/>
    <w:multiLevelType w:val="hybridMultilevel"/>
    <w:tmpl w:val="B52CEC14"/>
    <w:lvl w:ilvl="0" w:tplc="6316A80A">
      <w:start w:val="1"/>
      <w:numFmt w:val="decimal"/>
      <w:lvlText w:val="%1-"/>
      <w:lvlJc w:val="left"/>
      <w:pPr>
        <w:ind w:left="113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57" w:hanging="360"/>
      </w:pPr>
    </w:lvl>
    <w:lvl w:ilvl="2" w:tplc="0416001B" w:tentative="1">
      <w:start w:val="1"/>
      <w:numFmt w:val="lowerRoman"/>
      <w:lvlText w:val="%3."/>
      <w:lvlJc w:val="right"/>
      <w:pPr>
        <w:ind w:left="2577" w:hanging="180"/>
      </w:pPr>
    </w:lvl>
    <w:lvl w:ilvl="3" w:tplc="0416000F" w:tentative="1">
      <w:start w:val="1"/>
      <w:numFmt w:val="decimal"/>
      <w:lvlText w:val="%4."/>
      <w:lvlJc w:val="left"/>
      <w:pPr>
        <w:ind w:left="3297" w:hanging="360"/>
      </w:pPr>
    </w:lvl>
    <w:lvl w:ilvl="4" w:tplc="04160019" w:tentative="1">
      <w:start w:val="1"/>
      <w:numFmt w:val="lowerLetter"/>
      <w:lvlText w:val="%5."/>
      <w:lvlJc w:val="left"/>
      <w:pPr>
        <w:ind w:left="4017" w:hanging="360"/>
      </w:pPr>
    </w:lvl>
    <w:lvl w:ilvl="5" w:tplc="0416001B" w:tentative="1">
      <w:start w:val="1"/>
      <w:numFmt w:val="lowerRoman"/>
      <w:lvlText w:val="%6."/>
      <w:lvlJc w:val="right"/>
      <w:pPr>
        <w:ind w:left="4737" w:hanging="180"/>
      </w:pPr>
    </w:lvl>
    <w:lvl w:ilvl="6" w:tplc="0416000F" w:tentative="1">
      <w:start w:val="1"/>
      <w:numFmt w:val="decimal"/>
      <w:lvlText w:val="%7."/>
      <w:lvlJc w:val="left"/>
      <w:pPr>
        <w:ind w:left="5457" w:hanging="360"/>
      </w:pPr>
    </w:lvl>
    <w:lvl w:ilvl="7" w:tplc="04160019" w:tentative="1">
      <w:start w:val="1"/>
      <w:numFmt w:val="lowerLetter"/>
      <w:lvlText w:val="%8."/>
      <w:lvlJc w:val="left"/>
      <w:pPr>
        <w:ind w:left="6177" w:hanging="360"/>
      </w:pPr>
    </w:lvl>
    <w:lvl w:ilvl="8" w:tplc="0416001B" w:tentative="1">
      <w:start w:val="1"/>
      <w:numFmt w:val="lowerRoman"/>
      <w:lvlText w:val="%9."/>
      <w:lvlJc w:val="right"/>
      <w:pPr>
        <w:ind w:left="689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ocumentProtection w:edit="forms"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AF5"/>
    <w:rsid w:val="000022A1"/>
    <w:rsid w:val="00007B69"/>
    <w:rsid w:val="00056DDD"/>
    <w:rsid w:val="000B17CA"/>
    <w:rsid w:val="000B2612"/>
    <w:rsid w:val="000D742A"/>
    <w:rsid w:val="00112759"/>
    <w:rsid w:val="00134BDF"/>
    <w:rsid w:val="001564D3"/>
    <w:rsid w:val="00163E71"/>
    <w:rsid w:val="0017516A"/>
    <w:rsid w:val="001972B2"/>
    <w:rsid w:val="001A2143"/>
    <w:rsid w:val="001A27D3"/>
    <w:rsid w:val="001C17C6"/>
    <w:rsid w:val="001C3982"/>
    <w:rsid w:val="002000A3"/>
    <w:rsid w:val="002107E2"/>
    <w:rsid w:val="00211612"/>
    <w:rsid w:val="00225425"/>
    <w:rsid w:val="0025457D"/>
    <w:rsid w:val="00255147"/>
    <w:rsid w:val="00261AC3"/>
    <w:rsid w:val="002639F6"/>
    <w:rsid w:val="002938F7"/>
    <w:rsid w:val="002D24C5"/>
    <w:rsid w:val="002E118A"/>
    <w:rsid w:val="003233F2"/>
    <w:rsid w:val="003A1D32"/>
    <w:rsid w:val="003B4600"/>
    <w:rsid w:val="003F6DEE"/>
    <w:rsid w:val="0041375C"/>
    <w:rsid w:val="00433CA8"/>
    <w:rsid w:val="00441B05"/>
    <w:rsid w:val="00455232"/>
    <w:rsid w:val="00476D98"/>
    <w:rsid w:val="00480696"/>
    <w:rsid w:val="004A52E3"/>
    <w:rsid w:val="00505BE1"/>
    <w:rsid w:val="00567C13"/>
    <w:rsid w:val="00582650"/>
    <w:rsid w:val="00586169"/>
    <w:rsid w:val="005C5007"/>
    <w:rsid w:val="005C60BD"/>
    <w:rsid w:val="005D06D6"/>
    <w:rsid w:val="00655A7D"/>
    <w:rsid w:val="0066092D"/>
    <w:rsid w:val="006611D7"/>
    <w:rsid w:val="00694300"/>
    <w:rsid w:val="006F3FBE"/>
    <w:rsid w:val="006F7A92"/>
    <w:rsid w:val="00705B45"/>
    <w:rsid w:val="00714E06"/>
    <w:rsid w:val="00724667"/>
    <w:rsid w:val="00755DD0"/>
    <w:rsid w:val="007C3A44"/>
    <w:rsid w:val="00814F52"/>
    <w:rsid w:val="008264AC"/>
    <w:rsid w:val="00837E20"/>
    <w:rsid w:val="008969CB"/>
    <w:rsid w:val="008B2A1F"/>
    <w:rsid w:val="008C2707"/>
    <w:rsid w:val="00912609"/>
    <w:rsid w:val="009226CC"/>
    <w:rsid w:val="009D5E38"/>
    <w:rsid w:val="009E47E9"/>
    <w:rsid w:val="00A002B5"/>
    <w:rsid w:val="00A31434"/>
    <w:rsid w:val="00A55D82"/>
    <w:rsid w:val="00A876A3"/>
    <w:rsid w:val="00A9355B"/>
    <w:rsid w:val="00AA3474"/>
    <w:rsid w:val="00AA422C"/>
    <w:rsid w:val="00AB4A23"/>
    <w:rsid w:val="00AD34FF"/>
    <w:rsid w:val="00AF68C3"/>
    <w:rsid w:val="00B01A78"/>
    <w:rsid w:val="00B12AF5"/>
    <w:rsid w:val="00B33131"/>
    <w:rsid w:val="00B334A7"/>
    <w:rsid w:val="00B9155A"/>
    <w:rsid w:val="00BB028A"/>
    <w:rsid w:val="00BD4527"/>
    <w:rsid w:val="00BF7D70"/>
    <w:rsid w:val="00C62062"/>
    <w:rsid w:val="00C65550"/>
    <w:rsid w:val="00C65DEC"/>
    <w:rsid w:val="00CE17EA"/>
    <w:rsid w:val="00CE527B"/>
    <w:rsid w:val="00D4111B"/>
    <w:rsid w:val="00D57A2B"/>
    <w:rsid w:val="00DE52E0"/>
    <w:rsid w:val="00DF7227"/>
    <w:rsid w:val="00E124D6"/>
    <w:rsid w:val="00E8342A"/>
    <w:rsid w:val="00E865FC"/>
    <w:rsid w:val="00E9558E"/>
    <w:rsid w:val="00EE30C2"/>
    <w:rsid w:val="00EE6AE0"/>
    <w:rsid w:val="00EE753D"/>
    <w:rsid w:val="00F0546B"/>
    <w:rsid w:val="00F30035"/>
    <w:rsid w:val="00F31C48"/>
    <w:rsid w:val="00F77245"/>
    <w:rsid w:val="00F828DC"/>
    <w:rsid w:val="00FA4085"/>
    <w:rsid w:val="00FA7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D91F8"/>
  <w15:docId w15:val="{B7B8E98A-610F-439F-B054-C0260522D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255147"/>
    <w:rPr>
      <w:color w:val="0000FF" w:themeColor="hyperlink"/>
      <w:u w:val="single"/>
    </w:rPr>
  </w:style>
  <w:style w:type="character" w:styleId="TextodoEspaoReservado">
    <w:name w:val="Placeholder Text"/>
    <w:basedOn w:val="Fontepargpadro"/>
    <w:uiPriority w:val="99"/>
    <w:semiHidden/>
    <w:rsid w:val="005C5007"/>
    <w:rPr>
      <w:color w:val="808080"/>
    </w:rPr>
  </w:style>
  <w:style w:type="character" w:styleId="Refdecomentrio">
    <w:name w:val="annotation reference"/>
    <w:basedOn w:val="Fontepargpadro"/>
    <w:uiPriority w:val="99"/>
    <w:semiHidden/>
    <w:unhideWhenUsed/>
    <w:rsid w:val="003B460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B460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B4600"/>
    <w:rPr>
      <w:rFonts w:ascii="Calibri" w:eastAsia="Calibri" w:hAnsi="Calibri" w:cs="Calibri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B460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B4600"/>
    <w:rPr>
      <w:rFonts w:ascii="Calibri" w:eastAsia="Calibri" w:hAnsi="Calibri" w:cs="Calibri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B460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4600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5C60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rsid w:val="006611D7"/>
    <w:pPr>
      <w:widowControl/>
      <w:autoSpaceDE/>
      <w:autoSpaceDN/>
      <w:ind w:right="-1701"/>
      <w:jc w:val="both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CorpodetextoChar">
    <w:name w:val="Corpo de texto Char"/>
    <w:basedOn w:val="Fontepargpadro"/>
    <w:link w:val="Corpodetexto"/>
    <w:rsid w:val="006611D7"/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NormalWeb">
    <w:name w:val="Normal (Web)"/>
    <w:basedOn w:val="Normal"/>
    <w:uiPriority w:val="99"/>
    <w:unhideWhenUsed/>
    <w:rsid w:val="00B334A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78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ude.stf.jus.br/normativos/" TargetMode="External"/><Relationship Id="rId3" Type="http://schemas.openxmlformats.org/officeDocument/2006/relationships/styles" Target="styles.xml"/><Relationship Id="rId7" Type="http://schemas.openxmlformats.org/officeDocument/2006/relationships/hyperlink" Target="https://saude.stf.jus.br/wp-content/uploads/2020/07/AD-98-%C3%93rteses-e-pr%C3%B3teses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701AC330569A4077AAFEA1DEBF83692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8F79D95-2E49-4230-A427-8046CD920D91}"/>
      </w:docPartPr>
      <w:docPartBody>
        <w:p w:rsidR="00946F94" w:rsidRDefault="004A2314" w:rsidP="004A2314">
          <w:pPr>
            <w:pStyle w:val="701AC330569A4077AAFEA1DEBF836924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C619555FFE34CAEAB38F4F444100D3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C398EAF-628B-4599-807E-55788E307749}"/>
      </w:docPartPr>
      <w:docPartBody>
        <w:p w:rsidR="00946F94" w:rsidRDefault="004A2314" w:rsidP="004A2314">
          <w:pPr>
            <w:pStyle w:val="5C619555FFE34CAEAB38F4F444100D3D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D280C35C36A44FB9C44742DB9A0C94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F935FF7-BFF9-4097-9ED2-8DF74485FDF2}"/>
      </w:docPartPr>
      <w:docPartBody>
        <w:p w:rsidR="00946F94" w:rsidRDefault="004A2314" w:rsidP="004A2314">
          <w:pPr>
            <w:pStyle w:val="CD280C35C36A44FB9C44742DB9A0C948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C0B48169CAC432CA82DDD5CE651DD9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7A261A1-D5E2-4DD2-B4DF-CCBCB018ACB7}"/>
      </w:docPartPr>
      <w:docPartBody>
        <w:p w:rsidR="00946F94" w:rsidRDefault="004A2314" w:rsidP="004A2314">
          <w:pPr>
            <w:pStyle w:val="CC0B48169CAC432CA82DDD5CE651DD91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35154DEB0534FBAA4EA250DF7A0426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EF05F92-B320-46CF-9B60-0C7857629011}"/>
      </w:docPartPr>
      <w:docPartBody>
        <w:p w:rsidR="00946F94" w:rsidRDefault="004A2314" w:rsidP="004A2314">
          <w:pPr>
            <w:pStyle w:val="F35154DEB0534FBAA4EA250DF7A04266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C11C21CA79A4596B0E105F6E04125E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B5EEEB1-4332-4FA7-9107-9458D96D9A23}"/>
      </w:docPartPr>
      <w:docPartBody>
        <w:p w:rsidR="00946F94" w:rsidRDefault="004A2314" w:rsidP="004A2314">
          <w:pPr>
            <w:pStyle w:val="4C11C21CA79A4596B0E105F6E04125EB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0F92461DBA643BD8F8C7224A30753B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A6F85F4-558C-4EDC-B16C-61299B2D4A97}"/>
      </w:docPartPr>
      <w:docPartBody>
        <w:p w:rsidR="00946F94" w:rsidRDefault="004A2314" w:rsidP="004A2314">
          <w:pPr>
            <w:pStyle w:val="B0F92461DBA643BD8F8C7224A30753BD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2CBB04EDAFB43EEA2349329A39AA00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13C97ED-6CE3-4408-904D-E4672E5A5CE2}"/>
      </w:docPartPr>
      <w:docPartBody>
        <w:p w:rsidR="00946F94" w:rsidRDefault="004A2314" w:rsidP="004A2314">
          <w:pPr>
            <w:pStyle w:val="12CBB04EDAFB43EEA2349329A39AA005"/>
          </w:pPr>
          <w:r w:rsidRPr="0074309A">
            <w:rPr>
              <w:rStyle w:val="TextodoEspaoReservado"/>
            </w:rPr>
            <w:t>Escolher um item.</w:t>
          </w:r>
        </w:p>
      </w:docPartBody>
    </w:docPart>
    <w:docPart>
      <w:docPartPr>
        <w:name w:val="150244A12D7347858F28F5C82F6ADE1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4DF3257-D3FF-4D99-A16E-6D1E7968FEED}"/>
      </w:docPartPr>
      <w:docPartBody>
        <w:p w:rsidR="00946F94" w:rsidRDefault="004A2314" w:rsidP="004A2314">
          <w:pPr>
            <w:pStyle w:val="150244A12D7347858F28F5C82F6ADE14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FFC1517906141FDA5C9ADF7B8E24B2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3B3A799-7202-4984-970D-B1B0BEA97433}"/>
      </w:docPartPr>
      <w:docPartBody>
        <w:p w:rsidR="00946F94" w:rsidRDefault="004A2314" w:rsidP="004A2314">
          <w:pPr>
            <w:pStyle w:val="9FFC1517906141FDA5C9ADF7B8E24B23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2C566228EFA4FE5A1D63221B30D153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0A6B2D3-B3B4-4158-9702-46931C73C760}"/>
      </w:docPartPr>
      <w:docPartBody>
        <w:p w:rsidR="00946F94" w:rsidRDefault="004A2314" w:rsidP="004A2314">
          <w:pPr>
            <w:pStyle w:val="22C566228EFA4FE5A1D63221B30D1539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D2F76CACC4F4A3F94BD83DF6978B3C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1A42528-2F65-430D-844C-6E7D15BB0F83}"/>
      </w:docPartPr>
      <w:docPartBody>
        <w:p w:rsidR="00946F94" w:rsidRDefault="004A2314" w:rsidP="004A2314">
          <w:pPr>
            <w:pStyle w:val="5D2F76CACC4F4A3F94BD83DF6978B3C3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E123800681A44ABB07E24CC05BE7E6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9AF8985-C8B4-4C1E-A9FB-CE771F29484D}"/>
      </w:docPartPr>
      <w:docPartBody>
        <w:p w:rsidR="00946F94" w:rsidRDefault="004A2314" w:rsidP="004A2314">
          <w:pPr>
            <w:pStyle w:val="DE123800681A44ABB07E24CC05BE7E6A"/>
          </w:pPr>
          <w:r w:rsidRPr="0074309A">
            <w:rPr>
              <w:rStyle w:val="TextodoEspaoReservado"/>
            </w:rPr>
            <w:t>Escolher um item.</w:t>
          </w:r>
        </w:p>
      </w:docPartBody>
    </w:docPart>
    <w:docPart>
      <w:docPartPr>
        <w:name w:val="AE3C1C478C9F49FE9ABCC917E607563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75A6B83-84F9-4618-B0D1-6AF97191C66F}"/>
      </w:docPartPr>
      <w:docPartBody>
        <w:p w:rsidR="00946F94" w:rsidRDefault="004A2314" w:rsidP="004A2314">
          <w:pPr>
            <w:pStyle w:val="AE3C1C478C9F49FE9ABCC917E607563D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F08AD9E81474D5BB44B32E34EC0C86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0F40D29-F22E-4323-9C77-ABA6CBF4ABAC}"/>
      </w:docPartPr>
      <w:docPartBody>
        <w:p w:rsidR="00946F94" w:rsidRDefault="004A2314" w:rsidP="004A2314">
          <w:pPr>
            <w:pStyle w:val="2F08AD9E81474D5BB44B32E34EC0C869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9E2D89216B849CCB2D748DFE181A67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C035A02-F958-42B4-BFF7-5654A07F3BC8}"/>
      </w:docPartPr>
      <w:docPartBody>
        <w:p w:rsidR="00946F94" w:rsidRDefault="004A2314" w:rsidP="004A2314">
          <w:pPr>
            <w:pStyle w:val="69E2D89216B849CCB2D748DFE181A675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C089272B9ED42B18DE38C777B370DE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4CBCEFA-CFAE-48AE-A00C-06D6A87E393C}"/>
      </w:docPartPr>
      <w:docPartBody>
        <w:p w:rsidR="00BE40A9" w:rsidRDefault="00EC5D3B" w:rsidP="00EC5D3B">
          <w:pPr>
            <w:pStyle w:val="9C089272B9ED42B18DE38C777B370DE2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CBADC2DC8DE4F7FAA3C3D940C471B9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ABF8C47-C59E-45E3-9F97-0E94804ACD7C}"/>
      </w:docPartPr>
      <w:docPartBody>
        <w:p w:rsidR="00BE40A9" w:rsidRDefault="00EC5D3B" w:rsidP="00EC5D3B">
          <w:pPr>
            <w:pStyle w:val="ACBADC2DC8DE4F7FAA3C3D940C471B9E"/>
          </w:pPr>
          <w:r w:rsidRPr="0074309A">
            <w:rPr>
              <w:rStyle w:val="TextodoEspaoReservado"/>
            </w:rPr>
            <w:t>Escolher um item.</w:t>
          </w:r>
        </w:p>
      </w:docPartBody>
    </w:docPart>
    <w:docPart>
      <w:docPartPr>
        <w:name w:val="F387ED4118A44308A2D665F02B87C0C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7EB73DD-E3CB-46F7-AAA9-0B9131F70EF0}"/>
      </w:docPartPr>
      <w:docPartBody>
        <w:p w:rsidR="00BE40A9" w:rsidRDefault="00EC5D3B" w:rsidP="00EC5D3B">
          <w:pPr>
            <w:pStyle w:val="F387ED4118A44308A2D665F02B87C0CB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05D1F59C7FF4279A4CBB5FD40430BF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DFC773E-B5A6-4F69-95E6-5B8FA889F806}"/>
      </w:docPartPr>
      <w:docPartBody>
        <w:p w:rsidR="00BE40A9" w:rsidRDefault="00EC5D3B" w:rsidP="00EC5D3B">
          <w:pPr>
            <w:pStyle w:val="505D1F59C7FF4279A4CBB5FD40430BF9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CDDE6C56A6643D2A8AF34C8A33706C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072EC58-65BD-4D83-8FB9-75B21C752FAF}"/>
      </w:docPartPr>
      <w:docPartBody>
        <w:p w:rsidR="00BE40A9" w:rsidRDefault="00EC5D3B" w:rsidP="00EC5D3B">
          <w:pPr>
            <w:pStyle w:val="FCDDE6C56A6643D2A8AF34C8A33706C8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FB23304EBE64D38BECBABE199E12A0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4A666D1-A117-4FF2-81B6-E5C3C25D2AAD}"/>
      </w:docPartPr>
      <w:docPartBody>
        <w:p w:rsidR="00BE40A9" w:rsidRDefault="00EC5D3B" w:rsidP="00EC5D3B">
          <w:pPr>
            <w:pStyle w:val="EFB23304EBE64D38BECBABE199E12A06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3194E824D53497197676CC68E1D1AA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85118C5-B4A3-43BA-BB34-D6CAF87AFC35}"/>
      </w:docPartPr>
      <w:docPartBody>
        <w:p w:rsidR="00BE40A9" w:rsidRDefault="00EC5D3B" w:rsidP="00EC5D3B">
          <w:pPr>
            <w:pStyle w:val="33194E824D53497197676CC68E1D1AAE"/>
          </w:pPr>
          <w:r w:rsidRPr="0074309A">
            <w:rPr>
              <w:rStyle w:val="TextodoEspaoReservado"/>
            </w:rPr>
            <w:t>Escolher um item.</w:t>
          </w:r>
        </w:p>
      </w:docPartBody>
    </w:docPart>
    <w:docPart>
      <w:docPartPr>
        <w:name w:val="1DE2369D57BB443F82FE487F4E4B889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DFBDB85-A84B-4793-A492-E4DFC0BA1045}"/>
      </w:docPartPr>
      <w:docPartBody>
        <w:p w:rsidR="00BE40A9" w:rsidRDefault="00EC5D3B" w:rsidP="00EC5D3B">
          <w:pPr>
            <w:pStyle w:val="1DE2369D57BB443F82FE487F4E4B8897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918566549EE44EB83DFC6BC2D44478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1395B31-5F0C-4F3A-825C-2BEDB66DFAC8}"/>
      </w:docPartPr>
      <w:docPartBody>
        <w:p w:rsidR="00BE40A9" w:rsidRDefault="00EC5D3B" w:rsidP="00EC5D3B">
          <w:pPr>
            <w:pStyle w:val="0918566549EE44EB83DFC6BC2D44478A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330D1B819C1477EA7235630323D926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7ABA128-054E-479A-AC8D-6E47DB4EB99B}"/>
      </w:docPartPr>
      <w:docPartBody>
        <w:p w:rsidR="00BE40A9" w:rsidRDefault="00EC5D3B" w:rsidP="00EC5D3B">
          <w:pPr>
            <w:pStyle w:val="1330D1B819C1477EA7235630323D926D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6E215B61D344C8EB7240FBDBC916AF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4E7AF60-E831-4ABA-A95C-3A7305438746}"/>
      </w:docPartPr>
      <w:docPartBody>
        <w:p w:rsidR="00BE40A9" w:rsidRDefault="00EC5D3B" w:rsidP="00EC5D3B">
          <w:pPr>
            <w:pStyle w:val="C6E215B61D344C8EB7240FBDBC916AF6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45F60B69BBF4AD09F4E3039BA15B68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CB5B035-AE42-41AB-A742-53847010A3AF}"/>
      </w:docPartPr>
      <w:docPartBody>
        <w:p w:rsidR="00BE40A9" w:rsidRDefault="00EC5D3B" w:rsidP="00EC5D3B">
          <w:pPr>
            <w:pStyle w:val="E45F60B69BBF4AD09F4E3039BA15B681"/>
          </w:pPr>
          <w:r w:rsidRPr="0074309A">
            <w:rPr>
              <w:rStyle w:val="TextodoEspaoReservado"/>
            </w:rPr>
            <w:t>Escolher um item.</w:t>
          </w:r>
        </w:p>
      </w:docPartBody>
    </w:docPart>
    <w:docPart>
      <w:docPartPr>
        <w:name w:val="50D5FDCCE6884C4191E3B76233161C6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1E2DC27-0F64-41C1-AA6E-39D2570FC145}"/>
      </w:docPartPr>
      <w:docPartBody>
        <w:p w:rsidR="00BE40A9" w:rsidRDefault="00EC5D3B" w:rsidP="00EC5D3B">
          <w:pPr>
            <w:pStyle w:val="50D5FDCCE6884C4191E3B76233161C6A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384A71F1B794207B99488A73F929E6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23F91F3-76E7-4A74-9690-37E027E2ABD5}"/>
      </w:docPartPr>
      <w:docPartBody>
        <w:p w:rsidR="00BE40A9" w:rsidRDefault="00EC5D3B" w:rsidP="00EC5D3B">
          <w:pPr>
            <w:pStyle w:val="B384A71F1B794207B99488A73F929E68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8747A2BE77F49EDAC573BD505FB115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EB84E19-108E-41C2-958A-C2D2088180C9}"/>
      </w:docPartPr>
      <w:docPartBody>
        <w:p w:rsidR="00BE40A9" w:rsidRDefault="00EC5D3B" w:rsidP="00EC5D3B">
          <w:pPr>
            <w:pStyle w:val="A8747A2BE77F49EDAC573BD505FB115D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605CED7435C4B80AC91B802A4908A8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19141FA-4194-47E0-A7E8-1B70831C2C72}"/>
      </w:docPartPr>
      <w:docPartBody>
        <w:p w:rsidR="00BE40A9" w:rsidRDefault="00EC5D3B" w:rsidP="00EC5D3B">
          <w:pPr>
            <w:pStyle w:val="D605CED7435C4B80AC91B802A4908A8A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7102EC0E5D2477FA56D43D99C964DA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329E282-E4CC-4AA6-A5BD-44071810B539}"/>
      </w:docPartPr>
      <w:docPartBody>
        <w:p w:rsidR="00BE40A9" w:rsidRDefault="00EC5D3B" w:rsidP="00EC5D3B">
          <w:pPr>
            <w:pStyle w:val="57102EC0E5D2477FA56D43D99C964DA2"/>
          </w:pPr>
          <w:r w:rsidRPr="0074309A">
            <w:rPr>
              <w:rStyle w:val="TextodoEspaoReservado"/>
            </w:rPr>
            <w:t>Escolher um item.</w:t>
          </w:r>
        </w:p>
      </w:docPartBody>
    </w:docPart>
    <w:docPart>
      <w:docPartPr>
        <w:name w:val="774163DF9B6A4D04AB54A5A3BD4B2E6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B23830C-FCFE-4F03-8BFF-5B760A43EA1F}"/>
      </w:docPartPr>
      <w:docPartBody>
        <w:p w:rsidR="00BE40A9" w:rsidRDefault="00EC5D3B" w:rsidP="00EC5D3B">
          <w:pPr>
            <w:pStyle w:val="774163DF9B6A4D04AB54A5A3BD4B2E66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2A65D8DD3794E2FBD96F6D51A159AA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051CC62-09FA-4411-98ED-44551639FA24}"/>
      </w:docPartPr>
      <w:docPartBody>
        <w:p w:rsidR="00BE40A9" w:rsidRDefault="00EC5D3B" w:rsidP="00EC5D3B">
          <w:pPr>
            <w:pStyle w:val="22A65D8DD3794E2FBD96F6D51A159AAE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AE9BA5C08E2474BB8AA28D22FE4B95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4C9EC33-AC2A-4723-97E5-E6C80BAC8ED3}"/>
      </w:docPartPr>
      <w:docPartBody>
        <w:p w:rsidR="00BE40A9" w:rsidRDefault="00EC5D3B" w:rsidP="00EC5D3B">
          <w:pPr>
            <w:pStyle w:val="8AE9BA5C08E2474BB8AA28D22FE4B95D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9F792D5A643461DA47B0735DD9EF31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5C0B047-4D23-4DEC-A553-64F2299B76BF}"/>
      </w:docPartPr>
      <w:docPartBody>
        <w:p w:rsidR="00BE40A9" w:rsidRDefault="00EC5D3B" w:rsidP="00EC5D3B">
          <w:pPr>
            <w:pStyle w:val="89F792D5A643461DA47B0735DD9EF31B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53814C8081F4E7380D3E2D62BABD90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0790C3D-EBF9-4989-921C-3A6B8FA294B7}"/>
      </w:docPartPr>
      <w:docPartBody>
        <w:p w:rsidR="00BE40A9" w:rsidRDefault="00EC5D3B" w:rsidP="00EC5D3B">
          <w:pPr>
            <w:pStyle w:val="D53814C8081F4E7380D3E2D62BABD900"/>
          </w:pPr>
          <w:r w:rsidRPr="0074309A">
            <w:rPr>
              <w:rStyle w:val="TextodoEspaoReservado"/>
            </w:rPr>
            <w:t>Escolher um item.</w:t>
          </w:r>
        </w:p>
      </w:docPartBody>
    </w:docPart>
    <w:docPart>
      <w:docPartPr>
        <w:name w:val="BDDCE0E932FE4D799EB129567D9191A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9F0F874-1094-4D7A-A33D-00B71A7F0E27}"/>
      </w:docPartPr>
      <w:docPartBody>
        <w:p w:rsidR="00BE40A9" w:rsidRDefault="00EC5D3B" w:rsidP="00EC5D3B">
          <w:pPr>
            <w:pStyle w:val="BDDCE0E932FE4D799EB129567D9191AE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A725CB2B9404397AAD320846FCA02C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62E0D12-1F2C-4FD8-BDC7-58413ED28523}"/>
      </w:docPartPr>
      <w:docPartBody>
        <w:p w:rsidR="00BE40A9" w:rsidRDefault="00EC5D3B" w:rsidP="00EC5D3B">
          <w:pPr>
            <w:pStyle w:val="5A725CB2B9404397AAD320846FCA02C9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6318C8CEEC14929ADFB6C03230B33D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BF3A61B-7265-4127-BED9-E1F5C1EA2471}"/>
      </w:docPartPr>
      <w:docPartBody>
        <w:p w:rsidR="00BE40A9" w:rsidRDefault="00EC5D3B" w:rsidP="00EC5D3B">
          <w:pPr>
            <w:pStyle w:val="B6318C8CEEC14929ADFB6C03230B33D5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0C4B91D40304B3CA301BEEEBC5432C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AF46F1B-C772-4088-B32F-9CB97B92A772}"/>
      </w:docPartPr>
      <w:docPartBody>
        <w:p w:rsidR="00BE40A9" w:rsidRDefault="00EC5D3B" w:rsidP="00EC5D3B">
          <w:pPr>
            <w:pStyle w:val="90C4B91D40304B3CA301BEEEBC5432C2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958FF787AF34F88B3CF514DB06F4FF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50822AC-0663-419F-8BBB-CBED28469518}"/>
      </w:docPartPr>
      <w:docPartBody>
        <w:p w:rsidR="00BE40A9" w:rsidRDefault="00EC5D3B" w:rsidP="00EC5D3B">
          <w:pPr>
            <w:pStyle w:val="6958FF787AF34F88B3CF514DB06F4FF3"/>
          </w:pPr>
          <w:r w:rsidRPr="0074309A">
            <w:rPr>
              <w:rStyle w:val="TextodoEspaoReservado"/>
            </w:rPr>
            <w:t>Escolher um item.</w:t>
          </w:r>
        </w:p>
      </w:docPartBody>
    </w:docPart>
    <w:docPart>
      <w:docPartPr>
        <w:name w:val="DF5E4844436841F2B02E657CD42D2B1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59C3869-B11B-4DC9-AB9B-85B02FD47821}"/>
      </w:docPartPr>
      <w:docPartBody>
        <w:p w:rsidR="00BE40A9" w:rsidRDefault="00EC5D3B" w:rsidP="00EC5D3B">
          <w:pPr>
            <w:pStyle w:val="DF5E4844436841F2B02E657CD42D2B1F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49857735DD24F7CBFE72BFB4962353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DE09916-90ED-452B-87AC-4136E0F408A9}"/>
      </w:docPartPr>
      <w:docPartBody>
        <w:p w:rsidR="00BE40A9" w:rsidRDefault="00EC5D3B" w:rsidP="00EC5D3B">
          <w:pPr>
            <w:pStyle w:val="549857735DD24F7CBFE72BFB4962353F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FA873A9C7AC4D669C719D39B86D729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E207CBA-88B5-4220-97A8-291D66A0896F}"/>
      </w:docPartPr>
      <w:docPartBody>
        <w:p w:rsidR="00BE40A9" w:rsidRDefault="00EC5D3B" w:rsidP="00EC5D3B">
          <w:pPr>
            <w:pStyle w:val="1FA873A9C7AC4D669C719D39B86D729F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21F088A6E444BCCA8CA86C4B01A4BB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9976EB6-6461-46A0-8B63-639FB0BD8993}"/>
      </w:docPartPr>
      <w:docPartBody>
        <w:p w:rsidR="00BE40A9" w:rsidRDefault="00EC5D3B" w:rsidP="00EC5D3B">
          <w:pPr>
            <w:pStyle w:val="E21F088A6E444BCCA8CA86C4B01A4BBF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6F4DD6836E9473A8F307542409C9AF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EF4666D-4C02-4DA0-8F68-80296E01FD3E}"/>
      </w:docPartPr>
      <w:docPartBody>
        <w:p w:rsidR="00BE40A9" w:rsidRDefault="00EC5D3B" w:rsidP="00EC5D3B">
          <w:pPr>
            <w:pStyle w:val="E6F4DD6836E9473A8F307542409C9AFE"/>
          </w:pPr>
          <w:r w:rsidRPr="0074309A">
            <w:rPr>
              <w:rStyle w:val="TextodoEspaoReservado"/>
            </w:rPr>
            <w:t>Escolher um item.</w:t>
          </w:r>
        </w:p>
      </w:docPartBody>
    </w:docPart>
    <w:docPart>
      <w:docPartPr>
        <w:name w:val="E22950F8632F47B4BCBEE569E0C6826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DCFFCFD-7D9C-49A0-9B3C-348583B56A7A}"/>
      </w:docPartPr>
      <w:docPartBody>
        <w:p w:rsidR="00BE40A9" w:rsidRDefault="00EC5D3B" w:rsidP="00EC5D3B">
          <w:pPr>
            <w:pStyle w:val="E22950F8632F47B4BCBEE569E0C68260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120F68F19AD4EF5BE3FB4AC17DADED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DDE273F-FE0E-4758-A41B-DCFD22F419F3}"/>
      </w:docPartPr>
      <w:docPartBody>
        <w:p w:rsidR="00BE40A9" w:rsidRDefault="00EC5D3B" w:rsidP="00EC5D3B">
          <w:pPr>
            <w:pStyle w:val="4120F68F19AD4EF5BE3FB4AC17DADED8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9AD5EEE0BE0481ABDEF0572620D6F8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B31C1CC-6C81-4F63-AF7B-BD82CFA9AB3D}"/>
      </w:docPartPr>
      <w:docPartBody>
        <w:p w:rsidR="00BE40A9" w:rsidRDefault="00EC5D3B" w:rsidP="00EC5D3B">
          <w:pPr>
            <w:pStyle w:val="89AD5EEE0BE0481ABDEF0572620D6F8D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C54A01ABCBC4102A1F82073F718B19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DFA62C8-6AFE-4C67-8A99-71C7D01D2C71}"/>
      </w:docPartPr>
      <w:docPartBody>
        <w:p w:rsidR="00BE40A9" w:rsidRDefault="00EC5D3B" w:rsidP="00EC5D3B">
          <w:pPr>
            <w:pStyle w:val="5C54A01ABCBC4102A1F82073F718B195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0A830A14F49464F9D4405CE3AE5A86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F6B115C-082A-4077-B808-31AD133B41A7}"/>
      </w:docPartPr>
      <w:docPartBody>
        <w:p w:rsidR="00BE40A9" w:rsidRDefault="00EC5D3B" w:rsidP="00EC5D3B">
          <w:pPr>
            <w:pStyle w:val="70A830A14F49464F9D4405CE3AE5A86E"/>
          </w:pPr>
          <w:r w:rsidRPr="0074309A">
            <w:rPr>
              <w:rStyle w:val="TextodoEspaoReservado"/>
            </w:rPr>
            <w:t>Escolher um item.</w:t>
          </w:r>
        </w:p>
      </w:docPartBody>
    </w:docPart>
    <w:docPart>
      <w:docPartPr>
        <w:name w:val="E79B1EB9E0E1441FA3287D920C8C3EE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8081469-2FF1-44D6-BBB7-3EF72929F1CA}"/>
      </w:docPartPr>
      <w:docPartBody>
        <w:p w:rsidR="00BE40A9" w:rsidRDefault="00EC5D3B" w:rsidP="00EC5D3B">
          <w:pPr>
            <w:pStyle w:val="E79B1EB9E0E1441FA3287D920C8C3EE6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D722348B7AA44F385B91AB159DD93A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F8AF87D-5416-42FA-AD5C-F954C8135C7B}"/>
      </w:docPartPr>
      <w:docPartBody>
        <w:p w:rsidR="00BE40A9" w:rsidRDefault="00EC5D3B" w:rsidP="00EC5D3B">
          <w:pPr>
            <w:pStyle w:val="5D722348B7AA44F385B91AB159DD93A2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A0F2BFA07434988B16FB73D29FC635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9FBB8F5-72FB-49BA-A8C3-B8B3BD9D894A}"/>
      </w:docPartPr>
      <w:docPartBody>
        <w:p w:rsidR="00BE40A9" w:rsidRDefault="00EC5D3B" w:rsidP="00EC5D3B">
          <w:pPr>
            <w:pStyle w:val="7A0F2BFA07434988B16FB73D29FC635D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A554087A6A648109D89CCBFED45528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53E9C08-FFB8-4460-9EC3-029F4636BFAB}"/>
      </w:docPartPr>
      <w:docPartBody>
        <w:p w:rsidR="00000000" w:rsidRDefault="00BE40A9" w:rsidP="00BE40A9">
          <w:pPr>
            <w:pStyle w:val="6A554087A6A648109D89CCBFED45528D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314"/>
    <w:rsid w:val="004A2314"/>
    <w:rsid w:val="00946F94"/>
    <w:rsid w:val="00BE40A9"/>
    <w:rsid w:val="00EC5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BE40A9"/>
    <w:rPr>
      <w:color w:val="808080"/>
    </w:rPr>
  </w:style>
  <w:style w:type="paragraph" w:customStyle="1" w:styleId="701AC330569A4077AAFEA1DEBF836924">
    <w:name w:val="701AC330569A4077AAFEA1DEBF836924"/>
    <w:rsid w:val="004A2314"/>
  </w:style>
  <w:style w:type="paragraph" w:customStyle="1" w:styleId="5C619555FFE34CAEAB38F4F444100D3D">
    <w:name w:val="5C619555FFE34CAEAB38F4F444100D3D"/>
    <w:rsid w:val="004A2314"/>
  </w:style>
  <w:style w:type="paragraph" w:customStyle="1" w:styleId="CD280C35C36A44FB9C44742DB9A0C948">
    <w:name w:val="CD280C35C36A44FB9C44742DB9A0C948"/>
    <w:rsid w:val="004A2314"/>
  </w:style>
  <w:style w:type="paragraph" w:customStyle="1" w:styleId="CC0B48169CAC432CA82DDD5CE651DD91">
    <w:name w:val="CC0B48169CAC432CA82DDD5CE651DD91"/>
    <w:rsid w:val="004A2314"/>
  </w:style>
  <w:style w:type="paragraph" w:customStyle="1" w:styleId="F35154DEB0534FBAA4EA250DF7A04266">
    <w:name w:val="F35154DEB0534FBAA4EA250DF7A04266"/>
    <w:rsid w:val="004A2314"/>
  </w:style>
  <w:style w:type="paragraph" w:customStyle="1" w:styleId="4C11C21CA79A4596B0E105F6E04125EB">
    <w:name w:val="4C11C21CA79A4596B0E105F6E04125EB"/>
    <w:rsid w:val="004A2314"/>
  </w:style>
  <w:style w:type="paragraph" w:customStyle="1" w:styleId="BE1F8284EAD248A7983309CE52150710">
    <w:name w:val="BE1F8284EAD248A7983309CE52150710"/>
    <w:rsid w:val="004A2314"/>
  </w:style>
  <w:style w:type="paragraph" w:customStyle="1" w:styleId="98FB5C51F4354465B89008136831F505">
    <w:name w:val="98FB5C51F4354465B89008136831F505"/>
    <w:rsid w:val="004A2314"/>
  </w:style>
  <w:style w:type="paragraph" w:customStyle="1" w:styleId="AC0B2A36A2294668BFC355054CF4052B">
    <w:name w:val="AC0B2A36A2294668BFC355054CF4052B"/>
    <w:rsid w:val="004A2314"/>
  </w:style>
  <w:style w:type="paragraph" w:customStyle="1" w:styleId="A585989997B14CEFBEB13A21C251B373">
    <w:name w:val="A585989997B14CEFBEB13A21C251B373"/>
    <w:rsid w:val="004A2314"/>
  </w:style>
  <w:style w:type="paragraph" w:customStyle="1" w:styleId="B0F92461DBA643BD8F8C7224A30753BD">
    <w:name w:val="B0F92461DBA643BD8F8C7224A30753BD"/>
    <w:rsid w:val="004A2314"/>
  </w:style>
  <w:style w:type="paragraph" w:customStyle="1" w:styleId="12CBB04EDAFB43EEA2349329A39AA005">
    <w:name w:val="12CBB04EDAFB43EEA2349329A39AA005"/>
    <w:rsid w:val="004A2314"/>
  </w:style>
  <w:style w:type="paragraph" w:customStyle="1" w:styleId="150244A12D7347858F28F5C82F6ADE14">
    <w:name w:val="150244A12D7347858F28F5C82F6ADE14"/>
    <w:rsid w:val="004A2314"/>
  </w:style>
  <w:style w:type="paragraph" w:customStyle="1" w:styleId="9FFC1517906141FDA5C9ADF7B8E24B23">
    <w:name w:val="9FFC1517906141FDA5C9ADF7B8E24B23"/>
    <w:rsid w:val="004A2314"/>
  </w:style>
  <w:style w:type="paragraph" w:customStyle="1" w:styleId="22C566228EFA4FE5A1D63221B30D1539">
    <w:name w:val="22C566228EFA4FE5A1D63221B30D1539"/>
    <w:rsid w:val="004A2314"/>
  </w:style>
  <w:style w:type="paragraph" w:customStyle="1" w:styleId="D5A5F4A8E4184B3A9FB5C2DE09B35730">
    <w:name w:val="D5A5F4A8E4184B3A9FB5C2DE09B35730"/>
    <w:rsid w:val="004A2314"/>
  </w:style>
  <w:style w:type="paragraph" w:customStyle="1" w:styleId="D3A91019CFA3488E94056900A00E3667">
    <w:name w:val="D3A91019CFA3488E94056900A00E3667"/>
    <w:rsid w:val="004A2314"/>
  </w:style>
  <w:style w:type="paragraph" w:customStyle="1" w:styleId="5AD4FFB8D46547D5AA99EE008B4D500B">
    <w:name w:val="5AD4FFB8D46547D5AA99EE008B4D500B"/>
    <w:rsid w:val="004A2314"/>
  </w:style>
  <w:style w:type="paragraph" w:customStyle="1" w:styleId="C7C8B54BADE64DCDA1E54FA772CB58F5">
    <w:name w:val="C7C8B54BADE64DCDA1E54FA772CB58F5"/>
    <w:rsid w:val="004A2314"/>
  </w:style>
  <w:style w:type="paragraph" w:customStyle="1" w:styleId="4045084D93FE4138AA4E7FBB14D5BCAC">
    <w:name w:val="4045084D93FE4138AA4E7FBB14D5BCAC"/>
    <w:rsid w:val="004A2314"/>
  </w:style>
  <w:style w:type="paragraph" w:customStyle="1" w:styleId="BE54F7FD04844B1291982041BC54593F">
    <w:name w:val="BE54F7FD04844B1291982041BC54593F"/>
    <w:rsid w:val="004A2314"/>
  </w:style>
  <w:style w:type="paragraph" w:customStyle="1" w:styleId="BB93F776CDDE4E76AEBC829F6EA41040">
    <w:name w:val="BB93F776CDDE4E76AEBC829F6EA41040"/>
    <w:rsid w:val="004A2314"/>
  </w:style>
  <w:style w:type="paragraph" w:customStyle="1" w:styleId="9435C6F79688451D84B38F2C120F0811">
    <w:name w:val="9435C6F79688451D84B38F2C120F0811"/>
    <w:rsid w:val="004A2314"/>
  </w:style>
  <w:style w:type="paragraph" w:customStyle="1" w:styleId="FAD4DD38BC2148C1BDA83334ABD497F2">
    <w:name w:val="FAD4DD38BC2148C1BDA83334ABD497F2"/>
    <w:rsid w:val="004A2314"/>
  </w:style>
  <w:style w:type="paragraph" w:customStyle="1" w:styleId="8A8C43E9759544C98C44EA0FDD0D44FC">
    <w:name w:val="8A8C43E9759544C98C44EA0FDD0D44FC"/>
    <w:rsid w:val="004A2314"/>
  </w:style>
  <w:style w:type="paragraph" w:customStyle="1" w:styleId="5D2F76CACC4F4A3F94BD83DF6978B3C3">
    <w:name w:val="5D2F76CACC4F4A3F94BD83DF6978B3C3"/>
    <w:rsid w:val="004A2314"/>
  </w:style>
  <w:style w:type="paragraph" w:customStyle="1" w:styleId="DE123800681A44ABB07E24CC05BE7E6A">
    <w:name w:val="DE123800681A44ABB07E24CC05BE7E6A"/>
    <w:rsid w:val="004A2314"/>
  </w:style>
  <w:style w:type="paragraph" w:customStyle="1" w:styleId="AE3C1C478C9F49FE9ABCC917E607563D">
    <w:name w:val="AE3C1C478C9F49FE9ABCC917E607563D"/>
    <w:rsid w:val="004A2314"/>
  </w:style>
  <w:style w:type="paragraph" w:customStyle="1" w:styleId="2F08AD9E81474D5BB44B32E34EC0C869">
    <w:name w:val="2F08AD9E81474D5BB44B32E34EC0C869"/>
    <w:rsid w:val="004A2314"/>
  </w:style>
  <w:style w:type="paragraph" w:customStyle="1" w:styleId="69E2D89216B849CCB2D748DFE181A675">
    <w:name w:val="69E2D89216B849CCB2D748DFE181A675"/>
    <w:rsid w:val="004A2314"/>
  </w:style>
  <w:style w:type="paragraph" w:customStyle="1" w:styleId="74DB1BF6F49D46888410CC2E00A4CFA7">
    <w:name w:val="74DB1BF6F49D46888410CC2E00A4CFA7"/>
    <w:rsid w:val="004A2314"/>
  </w:style>
  <w:style w:type="paragraph" w:customStyle="1" w:styleId="B9C32F0A8EE34B92866318482A2E0C9F">
    <w:name w:val="B9C32F0A8EE34B92866318482A2E0C9F"/>
    <w:rsid w:val="004A2314"/>
  </w:style>
  <w:style w:type="paragraph" w:customStyle="1" w:styleId="C8349461ECDB419EB2F109851466B474">
    <w:name w:val="C8349461ECDB419EB2F109851466B474"/>
    <w:rsid w:val="004A2314"/>
  </w:style>
  <w:style w:type="paragraph" w:customStyle="1" w:styleId="65E24755A15D4A71968CC53A3816A571">
    <w:name w:val="65E24755A15D4A71968CC53A3816A571"/>
    <w:rsid w:val="004A2314"/>
  </w:style>
  <w:style w:type="paragraph" w:customStyle="1" w:styleId="ED738C63E83F467EAAEC4E5ECD98DC05">
    <w:name w:val="ED738C63E83F467EAAEC4E5ECD98DC05"/>
    <w:rsid w:val="004A2314"/>
  </w:style>
  <w:style w:type="paragraph" w:customStyle="1" w:styleId="5FBB9BDDDD0D447FAF78E4A5424CD8D5">
    <w:name w:val="5FBB9BDDDD0D447FAF78E4A5424CD8D5"/>
    <w:rsid w:val="004A2314"/>
  </w:style>
  <w:style w:type="paragraph" w:customStyle="1" w:styleId="48316BBA75E043A48D26A7A18C923298">
    <w:name w:val="48316BBA75E043A48D26A7A18C923298"/>
    <w:rsid w:val="004A2314"/>
  </w:style>
  <w:style w:type="paragraph" w:customStyle="1" w:styleId="50CBF54E6BC64843A75B467F0929E3ED">
    <w:name w:val="50CBF54E6BC64843A75B467F0929E3ED"/>
    <w:rsid w:val="004A2314"/>
  </w:style>
  <w:style w:type="paragraph" w:customStyle="1" w:styleId="1709A8B0719D4EE39629B26D5EAAFA70">
    <w:name w:val="1709A8B0719D4EE39629B26D5EAAFA70"/>
    <w:rsid w:val="004A2314"/>
  </w:style>
  <w:style w:type="paragraph" w:customStyle="1" w:styleId="D1A19D3575884F22816AEA74A0C948F9">
    <w:name w:val="D1A19D3575884F22816AEA74A0C948F9"/>
    <w:rsid w:val="004A2314"/>
  </w:style>
  <w:style w:type="paragraph" w:customStyle="1" w:styleId="3FB97BAFFBD846429ED77E4DE616B764">
    <w:name w:val="3FB97BAFFBD846429ED77E4DE616B764"/>
    <w:rsid w:val="004A2314"/>
  </w:style>
  <w:style w:type="paragraph" w:customStyle="1" w:styleId="78495D69789A4D7F8A7CD0CDBA149DC5">
    <w:name w:val="78495D69789A4D7F8A7CD0CDBA149DC5"/>
    <w:rsid w:val="004A2314"/>
  </w:style>
  <w:style w:type="paragraph" w:customStyle="1" w:styleId="D748282EC3A14194A76B9B202AA5A546">
    <w:name w:val="D748282EC3A14194A76B9B202AA5A546"/>
    <w:rsid w:val="004A2314"/>
  </w:style>
  <w:style w:type="paragraph" w:customStyle="1" w:styleId="C491E0B3C82646909221667550C742ED">
    <w:name w:val="C491E0B3C82646909221667550C742ED"/>
    <w:rsid w:val="004A2314"/>
  </w:style>
  <w:style w:type="paragraph" w:customStyle="1" w:styleId="49381A2167C14FBC83BD41CADCC18744">
    <w:name w:val="49381A2167C14FBC83BD41CADCC18744"/>
    <w:rsid w:val="004A2314"/>
  </w:style>
  <w:style w:type="paragraph" w:customStyle="1" w:styleId="375415464BF54FAD8DE1310DC377170A">
    <w:name w:val="375415464BF54FAD8DE1310DC377170A"/>
    <w:rsid w:val="004A2314"/>
  </w:style>
  <w:style w:type="paragraph" w:customStyle="1" w:styleId="2F89D450C88C40B696FE4E6E8274A4C1">
    <w:name w:val="2F89D450C88C40B696FE4E6E8274A4C1"/>
    <w:rsid w:val="004A2314"/>
  </w:style>
  <w:style w:type="paragraph" w:customStyle="1" w:styleId="28EF376BCFD8473F9008F8B1829A8D2A">
    <w:name w:val="28EF376BCFD8473F9008F8B1829A8D2A"/>
    <w:rsid w:val="004A2314"/>
  </w:style>
  <w:style w:type="paragraph" w:customStyle="1" w:styleId="BA367E7C590E49839B293D45A4FBF146">
    <w:name w:val="BA367E7C590E49839B293D45A4FBF146"/>
    <w:rsid w:val="004A2314"/>
  </w:style>
  <w:style w:type="paragraph" w:customStyle="1" w:styleId="A5825C61351443E6BA2BC7D059757206">
    <w:name w:val="A5825C61351443E6BA2BC7D059757206"/>
    <w:rsid w:val="004A2314"/>
  </w:style>
  <w:style w:type="paragraph" w:customStyle="1" w:styleId="9A86D73E70B54A3CB2BC33D4F3F5EE52">
    <w:name w:val="9A86D73E70B54A3CB2BC33D4F3F5EE52"/>
    <w:rsid w:val="004A2314"/>
  </w:style>
  <w:style w:type="paragraph" w:customStyle="1" w:styleId="53E02386BAEF4859AE8AB63E0CABD185">
    <w:name w:val="53E02386BAEF4859AE8AB63E0CABD185"/>
    <w:rsid w:val="004A2314"/>
  </w:style>
  <w:style w:type="paragraph" w:customStyle="1" w:styleId="C066BE0F1C8D4447A02729777A05300D">
    <w:name w:val="C066BE0F1C8D4447A02729777A05300D"/>
    <w:rsid w:val="004A2314"/>
  </w:style>
  <w:style w:type="paragraph" w:customStyle="1" w:styleId="B50202136361446A8361019303871BF6">
    <w:name w:val="B50202136361446A8361019303871BF6"/>
    <w:rsid w:val="004A2314"/>
  </w:style>
  <w:style w:type="paragraph" w:customStyle="1" w:styleId="43F885ECFECA40E1A184214734F88D54">
    <w:name w:val="43F885ECFECA40E1A184214734F88D54"/>
    <w:rsid w:val="004A2314"/>
  </w:style>
  <w:style w:type="paragraph" w:customStyle="1" w:styleId="9C089272B9ED42B18DE38C777B370DE2">
    <w:name w:val="9C089272B9ED42B18DE38C777B370DE2"/>
    <w:rsid w:val="00EC5D3B"/>
  </w:style>
  <w:style w:type="paragraph" w:customStyle="1" w:styleId="ACBADC2DC8DE4F7FAA3C3D940C471B9E">
    <w:name w:val="ACBADC2DC8DE4F7FAA3C3D940C471B9E"/>
    <w:rsid w:val="00EC5D3B"/>
  </w:style>
  <w:style w:type="paragraph" w:customStyle="1" w:styleId="F387ED4118A44308A2D665F02B87C0CB">
    <w:name w:val="F387ED4118A44308A2D665F02B87C0CB"/>
    <w:rsid w:val="00EC5D3B"/>
  </w:style>
  <w:style w:type="paragraph" w:customStyle="1" w:styleId="505D1F59C7FF4279A4CBB5FD40430BF9">
    <w:name w:val="505D1F59C7FF4279A4CBB5FD40430BF9"/>
    <w:rsid w:val="00EC5D3B"/>
  </w:style>
  <w:style w:type="paragraph" w:customStyle="1" w:styleId="FCDDE6C56A6643D2A8AF34C8A33706C8">
    <w:name w:val="FCDDE6C56A6643D2A8AF34C8A33706C8"/>
    <w:rsid w:val="00EC5D3B"/>
  </w:style>
  <w:style w:type="paragraph" w:customStyle="1" w:styleId="EFB23304EBE64D38BECBABE199E12A06">
    <w:name w:val="EFB23304EBE64D38BECBABE199E12A06"/>
    <w:rsid w:val="00EC5D3B"/>
  </w:style>
  <w:style w:type="paragraph" w:customStyle="1" w:styleId="33194E824D53497197676CC68E1D1AAE">
    <w:name w:val="33194E824D53497197676CC68E1D1AAE"/>
    <w:rsid w:val="00EC5D3B"/>
  </w:style>
  <w:style w:type="paragraph" w:customStyle="1" w:styleId="1DE2369D57BB443F82FE487F4E4B8897">
    <w:name w:val="1DE2369D57BB443F82FE487F4E4B8897"/>
    <w:rsid w:val="00EC5D3B"/>
  </w:style>
  <w:style w:type="paragraph" w:customStyle="1" w:styleId="0918566549EE44EB83DFC6BC2D44478A">
    <w:name w:val="0918566549EE44EB83DFC6BC2D44478A"/>
    <w:rsid w:val="00EC5D3B"/>
  </w:style>
  <w:style w:type="paragraph" w:customStyle="1" w:styleId="1330D1B819C1477EA7235630323D926D">
    <w:name w:val="1330D1B819C1477EA7235630323D926D"/>
    <w:rsid w:val="00EC5D3B"/>
  </w:style>
  <w:style w:type="paragraph" w:customStyle="1" w:styleId="C6E215B61D344C8EB7240FBDBC916AF6">
    <w:name w:val="C6E215B61D344C8EB7240FBDBC916AF6"/>
    <w:rsid w:val="00EC5D3B"/>
  </w:style>
  <w:style w:type="paragraph" w:customStyle="1" w:styleId="E45F60B69BBF4AD09F4E3039BA15B681">
    <w:name w:val="E45F60B69BBF4AD09F4E3039BA15B681"/>
    <w:rsid w:val="00EC5D3B"/>
  </w:style>
  <w:style w:type="paragraph" w:customStyle="1" w:styleId="50D5FDCCE6884C4191E3B76233161C6A">
    <w:name w:val="50D5FDCCE6884C4191E3B76233161C6A"/>
    <w:rsid w:val="00EC5D3B"/>
  </w:style>
  <w:style w:type="paragraph" w:customStyle="1" w:styleId="B384A71F1B794207B99488A73F929E68">
    <w:name w:val="B384A71F1B794207B99488A73F929E68"/>
    <w:rsid w:val="00EC5D3B"/>
  </w:style>
  <w:style w:type="paragraph" w:customStyle="1" w:styleId="A8747A2BE77F49EDAC573BD505FB115D">
    <w:name w:val="A8747A2BE77F49EDAC573BD505FB115D"/>
    <w:rsid w:val="00EC5D3B"/>
  </w:style>
  <w:style w:type="paragraph" w:customStyle="1" w:styleId="D605CED7435C4B80AC91B802A4908A8A">
    <w:name w:val="D605CED7435C4B80AC91B802A4908A8A"/>
    <w:rsid w:val="00EC5D3B"/>
  </w:style>
  <w:style w:type="paragraph" w:customStyle="1" w:styleId="57102EC0E5D2477FA56D43D99C964DA2">
    <w:name w:val="57102EC0E5D2477FA56D43D99C964DA2"/>
    <w:rsid w:val="00EC5D3B"/>
  </w:style>
  <w:style w:type="paragraph" w:customStyle="1" w:styleId="774163DF9B6A4D04AB54A5A3BD4B2E66">
    <w:name w:val="774163DF9B6A4D04AB54A5A3BD4B2E66"/>
    <w:rsid w:val="00EC5D3B"/>
  </w:style>
  <w:style w:type="paragraph" w:customStyle="1" w:styleId="22A65D8DD3794E2FBD96F6D51A159AAE">
    <w:name w:val="22A65D8DD3794E2FBD96F6D51A159AAE"/>
    <w:rsid w:val="00EC5D3B"/>
  </w:style>
  <w:style w:type="paragraph" w:customStyle="1" w:styleId="8AE9BA5C08E2474BB8AA28D22FE4B95D">
    <w:name w:val="8AE9BA5C08E2474BB8AA28D22FE4B95D"/>
    <w:rsid w:val="00EC5D3B"/>
  </w:style>
  <w:style w:type="paragraph" w:customStyle="1" w:styleId="89F792D5A643461DA47B0735DD9EF31B">
    <w:name w:val="89F792D5A643461DA47B0735DD9EF31B"/>
    <w:rsid w:val="00EC5D3B"/>
  </w:style>
  <w:style w:type="paragraph" w:customStyle="1" w:styleId="D53814C8081F4E7380D3E2D62BABD900">
    <w:name w:val="D53814C8081F4E7380D3E2D62BABD900"/>
    <w:rsid w:val="00EC5D3B"/>
  </w:style>
  <w:style w:type="paragraph" w:customStyle="1" w:styleId="BDDCE0E932FE4D799EB129567D9191AE">
    <w:name w:val="BDDCE0E932FE4D799EB129567D9191AE"/>
    <w:rsid w:val="00EC5D3B"/>
  </w:style>
  <w:style w:type="paragraph" w:customStyle="1" w:styleId="5A725CB2B9404397AAD320846FCA02C9">
    <w:name w:val="5A725CB2B9404397AAD320846FCA02C9"/>
    <w:rsid w:val="00EC5D3B"/>
  </w:style>
  <w:style w:type="paragraph" w:customStyle="1" w:styleId="B6318C8CEEC14929ADFB6C03230B33D5">
    <w:name w:val="B6318C8CEEC14929ADFB6C03230B33D5"/>
    <w:rsid w:val="00EC5D3B"/>
  </w:style>
  <w:style w:type="paragraph" w:customStyle="1" w:styleId="90C4B91D40304B3CA301BEEEBC5432C2">
    <w:name w:val="90C4B91D40304B3CA301BEEEBC5432C2"/>
    <w:rsid w:val="00EC5D3B"/>
  </w:style>
  <w:style w:type="paragraph" w:customStyle="1" w:styleId="6958FF787AF34F88B3CF514DB06F4FF3">
    <w:name w:val="6958FF787AF34F88B3CF514DB06F4FF3"/>
    <w:rsid w:val="00EC5D3B"/>
  </w:style>
  <w:style w:type="paragraph" w:customStyle="1" w:styleId="DF5E4844436841F2B02E657CD42D2B1F">
    <w:name w:val="DF5E4844436841F2B02E657CD42D2B1F"/>
    <w:rsid w:val="00EC5D3B"/>
  </w:style>
  <w:style w:type="paragraph" w:customStyle="1" w:styleId="549857735DD24F7CBFE72BFB4962353F">
    <w:name w:val="549857735DD24F7CBFE72BFB4962353F"/>
    <w:rsid w:val="00EC5D3B"/>
  </w:style>
  <w:style w:type="paragraph" w:customStyle="1" w:styleId="1FA873A9C7AC4D669C719D39B86D729F">
    <w:name w:val="1FA873A9C7AC4D669C719D39B86D729F"/>
    <w:rsid w:val="00EC5D3B"/>
  </w:style>
  <w:style w:type="paragraph" w:customStyle="1" w:styleId="E21F088A6E444BCCA8CA86C4B01A4BBF">
    <w:name w:val="E21F088A6E444BCCA8CA86C4B01A4BBF"/>
    <w:rsid w:val="00EC5D3B"/>
  </w:style>
  <w:style w:type="paragraph" w:customStyle="1" w:styleId="E6F4DD6836E9473A8F307542409C9AFE">
    <w:name w:val="E6F4DD6836E9473A8F307542409C9AFE"/>
    <w:rsid w:val="00EC5D3B"/>
  </w:style>
  <w:style w:type="paragraph" w:customStyle="1" w:styleId="E22950F8632F47B4BCBEE569E0C68260">
    <w:name w:val="E22950F8632F47B4BCBEE569E0C68260"/>
    <w:rsid w:val="00EC5D3B"/>
  </w:style>
  <w:style w:type="paragraph" w:customStyle="1" w:styleId="4120F68F19AD4EF5BE3FB4AC17DADED8">
    <w:name w:val="4120F68F19AD4EF5BE3FB4AC17DADED8"/>
    <w:rsid w:val="00EC5D3B"/>
  </w:style>
  <w:style w:type="paragraph" w:customStyle="1" w:styleId="89AD5EEE0BE0481ABDEF0572620D6F8D">
    <w:name w:val="89AD5EEE0BE0481ABDEF0572620D6F8D"/>
    <w:rsid w:val="00EC5D3B"/>
  </w:style>
  <w:style w:type="paragraph" w:customStyle="1" w:styleId="5C54A01ABCBC4102A1F82073F718B195">
    <w:name w:val="5C54A01ABCBC4102A1F82073F718B195"/>
    <w:rsid w:val="00EC5D3B"/>
  </w:style>
  <w:style w:type="paragraph" w:customStyle="1" w:styleId="70A830A14F49464F9D4405CE3AE5A86E">
    <w:name w:val="70A830A14F49464F9D4405CE3AE5A86E"/>
    <w:rsid w:val="00EC5D3B"/>
  </w:style>
  <w:style w:type="paragraph" w:customStyle="1" w:styleId="E79B1EB9E0E1441FA3287D920C8C3EE6">
    <w:name w:val="E79B1EB9E0E1441FA3287D920C8C3EE6"/>
    <w:rsid w:val="00EC5D3B"/>
  </w:style>
  <w:style w:type="paragraph" w:customStyle="1" w:styleId="5D722348B7AA44F385B91AB159DD93A2">
    <w:name w:val="5D722348B7AA44F385B91AB159DD93A2"/>
    <w:rsid w:val="00EC5D3B"/>
  </w:style>
  <w:style w:type="paragraph" w:customStyle="1" w:styleId="7A0F2BFA07434988B16FB73D29FC635D">
    <w:name w:val="7A0F2BFA07434988B16FB73D29FC635D"/>
    <w:rsid w:val="00EC5D3B"/>
  </w:style>
  <w:style w:type="paragraph" w:customStyle="1" w:styleId="6A554087A6A648109D89CCBFED45528D">
    <w:name w:val="6A554087A6A648109D89CCBFED45528D"/>
    <w:rsid w:val="00BE40A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D22B5B-F407-4024-8D14-E9604FCC0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504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Supremo Tribunal Federal</Company>
  <LinksUpToDate>false</LinksUpToDate>
  <CharactersWithSpaces>3224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Fabiane Kunrath Siemionko</dc:creator>
  <cp:lastModifiedBy>Fabiane Kunrath Siemionko</cp:lastModifiedBy>
  <cp:revision>9</cp:revision>
  <dcterms:created xsi:type="dcterms:W3CDTF">2021-08-13T17:17:00Z</dcterms:created>
  <dcterms:modified xsi:type="dcterms:W3CDTF">2021-09-15T16:09:00Z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2019-12-02T00:00:00Z</vt:filetime>
  </property>
  <property fmtid="{D5CDD505-2E9C-101B-9397-08002B2CF9AE}" pid="3" name="Creator">
    <vt:lpwstr>Acrobat PDFMaker 17 para Word</vt:lpwstr>
  </property>
  <property fmtid="{D5CDD505-2E9C-101B-9397-08002B2CF9AE}" pid="4" name="LastSaved">
    <vt:filetime>2020-12-03T00:00:00Z</vt:filetime>
  </property>
</Properties>
</file>