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5"/>
        <w:gridCol w:w="857"/>
        <w:gridCol w:w="412"/>
        <w:gridCol w:w="1507"/>
        <w:gridCol w:w="1738"/>
        <w:gridCol w:w="1011"/>
        <w:gridCol w:w="522"/>
        <w:gridCol w:w="210"/>
        <w:gridCol w:w="776"/>
        <w:gridCol w:w="969"/>
        <w:gridCol w:w="1940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1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bookmarkStart w:id="0" w:name="_GoBack"/>
            <w:bookmarkEnd w:id="0"/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Coordenadoria de Gestão do STF-Med</w:t>
            </w:r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1"/>
            <w:shd w:val="clear" w:color="auto" w:fill="000000" w:themeFill="text1"/>
            <w:vAlign w:val="center"/>
          </w:tcPr>
          <w:p w14:paraId="54EA503D" w14:textId="749B0D7E" w:rsidR="00EE753D" w:rsidRPr="00DF7227" w:rsidRDefault="00D57A2B" w:rsidP="001972B2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de Medicamentos e Vacinas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2E6444" w:rsidRPr="0017516A" w14:paraId="1B272165" w14:textId="77777777" w:rsidTr="00690B9A">
        <w:trPr>
          <w:trHeight w:val="397"/>
        </w:trPr>
        <w:tc>
          <w:tcPr>
            <w:tcW w:w="732" w:type="pct"/>
            <w:vAlign w:val="center"/>
          </w:tcPr>
          <w:p w14:paraId="7AAA2B46" w14:textId="77777777" w:rsidR="002E6444" w:rsidRPr="0017516A" w:rsidRDefault="002E6444" w:rsidP="00690B9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8E81E7231CF745E095F5ED333B6DF057"/>
            </w:placeholder>
            <w:showingPlcHdr/>
          </w:sdtPr>
          <w:sdtEndPr/>
          <w:sdtContent>
            <w:tc>
              <w:tcPr>
                <w:tcW w:w="2596" w:type="pct"/>
                <w:gridSpan w:val="6"/>
                <w:vAlign w:val="center"/>
              </w:tcPr>
              <w:p w14:paraId="6D4B2745" w14:textId="77777777" w:rsidR="002E6444" w:rsidRPr="0017516A" w:rsidRDefault="002E6444" w:rsidP="00690B9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gridSpan w:val="2"/>
            <w:vAlign w:val="center"/>
          </w:tcPr>
          <w:p w14:paraId="772E723B" w14:textId="77777777" w:rsidR="002E6444" w:rsidRPr="0017516A" w:rsidRDefault="002E6444" w:rsidP="00690B9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0EA5958EE1684415A6B599E3BF320A66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4BE13E7D" w14:textId="77777777" w:rsidR="002E6444" w:rsidRPr="0017516A" w:rsidRDefault="002E6444" w:rsidP="00690B9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6F6C7479" w14:textId="77777777" w:rsidTr="00690B9A">
        <w:trPr>
          <w:trHeight w:val="397"/>
        </w:trPr>
        <w:tc>
          <w:tcPr>
            <w:tcW w:w="732" w:type="pct"/>
            <w:vAlign w:val="center"/>
          </w:tcPr>
          <w:p w14:paraId="4738ED51" w14:textId="77777777" w:rsidR="002E6444" w:rsidRDefault="002E6444" w:rsidP="00690B9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85CE8564137A42EA9228D8CB15DFEEDE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6DF51D28" w14:textId="77777777" w:rsidR="002E6444" w:rsidRDefault="002E6444" w:rsidP="00690B9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0A3DF1D1" w14:textId="77777777" w:rsidTr="00690B9A">
        <w:trPr>
          <w:trHeight w:val="397"/>
        </w:trPr>
        <w:tc>
          <w:tcPr>
            <w:tcW w:w="732" w:type="pct"/>
            <w:vAlign w:val="center"/>
          </w:tcPr>
          <w:p w14:paraId="2EBD4A5B" w14:textId="77777777" w:rsidR="002E6444" w:rsidRDefault="002E6444" w:rsidP="00690B9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5B80485B4ACA40C486514F5992416B62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2EDA5D67" w14:textId="77777777" w:rsidR="002E6444" w:rsidRDefault="002E6444" w:rsidP="00690B9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2420299F" w14:textId="77777777" w:rsidTr="00690B9A">
        <w:trPr>
          <w:trHeight w:val="397"/>
        </w:trPr>
        <w:tc>
          <w:tcPr>
            <w:tcW w:w="732" w:type="pct"/>
            <w:vAlign w:val="center"/>
          </w:tcPr>
          <w:p w14:paraId="057297A7" w14:textId="77777777" w:rsidR="002E6444" w:rsidRPr="0017516A" w:rsidRDefault="002E6444" w:rsidP="00690B9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25ACF8FE79BF457D87E3FF5D9BA22EF2"/>
            </w:placeholder>
            <w:showingPlcHdr/>
          </w:sdtPr>
          <w:sdtEndPr/>
          <w:sdtContent>
            <w:tc>
              <w:tcPr>
                <w:tcW w:w="2372" w:type="pct"/>
                <w:gridSpan w:val="5"/>
                <w:vAlign w:val="center"/>
              </w:tcPr>
              <w:p w14:paraId="1830820A" w14:textId="77777777" w:rsidR="002E6444" w:rsidRPr="0017516A" w:rsidRDefault="002E6444" w:rsidP="00690B9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3"/>
            <w:vAlign w:val="center"/>
          </w:tcPr>
          <w:p w14:paraId="17F97F18" w14:textId="77777777" w:rsidR="002E6444" w:rsidRPr="0017516A" w:rsidRDefault="002E6444" w:rsidP="00690B9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AFC7570D88D44552BD37E0C4E2EC21E4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598D7DCE" w14:textId="77777777" w:rsidR="002E6444" w:rsidRPr="0017516A" w:rsidRDefault="002E6444" w:rsidP="00690B9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1972B2" w:rsidRPr="0017516A" w14:paraId="31687FD9" w14:textId="77777777" w:rsidTr="003926E5">
        <w:trPr>
          <w:trHeight w:val="283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5DFC4178" w14:textId="6718C3D6" w:rsidR="001972B2" w:rsidRPr="00E46C1E" w:rsidRDefault="001972B2" w:rsidP="003926E5">
            <w:pPr>
              <w:pStyle w:val="TableParagraph"/>
              <w:ind w:right="57"/>
              <w:jc w:val="center"/>
              <w:rPr>
                <w:rFonts w:asciiTheme="minorHAnsi" w:hAnsiTheme="minorHAnsi" w:cstheme="minorHAnsi"/>
                <w:sz w:val="16"/>
                <w:szCs w:val="18"/>
                <w:lang w:val="pt-BR"/>
              </w:rPr>
            </w:pPr>
            <w:r w:rsidRPr="00E46C1E">
              <w:rPr>
                <w:rStyle w:val="Hyperlink"/>
                <w:b/>
                <w:color w:val="auto"/>
                <w:sz w:val="16"/>
                <w:szCs w:val="14"/>
                <w:lang w:val="pt-BR"/>
              </w:rPr>
              <w:t>AUXÍLIO-MEDICAMENTO</w:t>
            </w:r>
          </w:p>
        </w:tc>
      </w:tr>
      <w:tr w:rsidR="001972B2" w:rsidRPr="0017516A" w14:paraId="3ABB316D" w14:textId="77777777" w:rsidTr="001972B2">
        <w:trPr>
          <w:trHeight w:val="96"/>
        </w:trPr>
        <w:tc>
          <w:tcPr>
            <w:tcW w:w="1277" w:type="pct"/>
            <w:gridSpan w:val="3"/>
            <w:shd w:val="clear" w:color="auto" w:fill="auto"/>
          </w:tcPr>
          <w:p w14:paraId="07843919" w14:textId="77777777" w:rsidR="001972B2" w:rsidRPr="001972B2" w:rsidRDefault="001972B2" w:rsidP="001972B2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Cupom ou Nota Fiscal, sem emendas ou rasuras, emitido há, no máximo, 30 dias, contendo: </w:t>
            </w:r>
          </w:p>
          <w:p w14:paraId="768F1665" w14:textId="77777777" w:rsidR="001972B2" w:rsidRPr="001972B2" w:rsidRDefault="001972B2" w:rsidP="001972B2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1) nome do beneficiário, quando se tratar de nota fiscal; </w:t>
            </w:r>
          </w:p>
          <w:p w14:paraId="09895046" w14:textId="6A5B283C" w:rsidR="001972B2" w:rsidRDefault="001972B2" w:rsidP="001972B2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nome comercial ou genérico, quantidade e o valor dos medicamentos.</w:t>
            </w:r>
          </w:p>
        </w:tc>
        <w:tc>
          <w:tcPr>
            <w:tcW w:w="3723" w:type="pct"/>
            <w:gridSpan w:val="8"/>
            <w:shd w:val="clear" w:color="auto" w:fill="auto"/>
          </w:tcPr>
          <w:p w14:paraId="12590A48" w14:textId="128043F5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Receita médica</w:t>
            </w:r>
            <w:r w:rsidR="006D3BA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ou odontológica</w:t>
            </w: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, contendo:</w:t>
            </w:r>
          </w:p>
          <w:p w14:paraId="7CEC2E04" w14:textId="77777777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atendido;</w:t>
            </w:r>
          </w:p>
          <w:p w14:paraId="0BAE42B2" w14:textId="77777777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Classificação Estatística Internacional de Doenças e Problemas</w:t>
            </w:r>
          </w:p>
          <w:p w14:paraId="3741683A" w14:textId="77777777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Relacionados à Saúde – CID 10;</w:t>
            </w:r>
          </w:p>
          <w:p w14:paraId="6348506F" w14:textId="77777777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nome dos medicamentos, posologia e tempo previsto de uso;</w:t>
            </w:r>
          </w:p>
          <w:p w14:paraId="6842AA95" w14:textId="77777777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data de emissão;</w:t>
            </w:r>
          </w:p>
          <w:p w14:paraId="6097046C" w14:textId="77777777" w:rsidR="001972B2" w:rsidRP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5) assinatura e carimbo do profissional assistente, constando o número do registro no respectivo Conselho.</w:t>
            </w:r>
          </w:p>
          <w:p w14:paraId="14D1411A" w14:textId="7B2C767E" w:rsidR="001972B2" w:rsidRDefault="001972B2" w:rsidP="001972B2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 cópia da receita será admitida quando houver obrigatoriedade de retenção do respectivo original pela farmácia ou drogaria.</w:t>
            </w:r>
          </w:p>
        </w:tc>
      </w:tr>
      <w:tr w:rsidR="001972B2" w:rsidRPr="0017516A" w14:paraId="655139D1" w14:textId="77777777" w:rsidTr="003926E5">
        <w:trPr>
          <w:trHeight w:val="283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3DDD13E6" w14:textId="618168F7" w:rsidR="001972B2" w:rsidRPr="00E46C1E" w:rsidRDefault="001972B2" w:rsidP="003926E5">
            <w:pPr>
              <w:pStyle w:val="TableParagraph"/>
              <w:ind w:right="57"/>
              <w:jc w:val="center"/>
              <w:rPr>
                <w:rFonts w:asciiTheme="minorHAnsi" w:hAnsiTheme="minorHAnsi" w:cstheme="minorHAnsi"/>
                <w:sz w:val="16"/>
                <w:szCs w:val="18"/>
                <w:lang w:val="pt-BR"/>
              </w:rPr>
            </w:pPr>
            <w:r w:rsidRPr="00E46C1E">
              <w:rPr>
                <w:rStyle w:val="Hyperlink"/>
                <w:b/>
                <w:color w:val="auto"/>
                <w:sz w:val="16"/>
                <w:szCs w:val="14"/>
                <w:lang w:val="pt-BR"/>
              </w:rPr>
              <w:t>VACINA</w:t>
            </w:r>
          </w:p>
        </w:tc>
      </w:tr>
      <w:tr w:rsidR="001972B2" w:rsidRPr="0017516A" w14:paraId="066C864F" w14:textId="77777777" w:rsidTr="001972B2">
        <w:trPr>
          <w:trHeight w:val="96"/>
        </w:trPr>
        <w:tc>
          <w:tcPr>
            <w:tcW w:w="1277" w:type="pct"/>
            <w:gridSpan w:val="3"/>
            <w:shd w:val="clear" w:color="auto" w:fill="auto"/>
          </w:tcPr>
          <w:p w14:paraId="18824ACE" w14:textId="77777777" w:rsidR="001972B2" w:rsidRPr="001972B2" w:rsidRDefault="001972B2" w:rsidP="00482346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Cupom ou Nota Fiscal, sem emendas ou rasuras, emitido há, no máximo, 30 dias, contendo: </w:t>
            </w:r>
          </w:p>
          <w:p w14:paraId="597C6E3E" w14:textId="77777777" w:rsidR="001972B2" w:rsidRPr="001972B2" w:rsidRDefault="001972B2" w:rsidP="00482346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1) nome do beneficiário, quando se tratar de nota fiscal; </w:t>
            </w:r>
          </w:p>
          <w:p w14:paraId="159E1D36" w14:textId="77777777" w:rsidR="001972B2" w:rsidRDefault="001972B2" w:rsidP="00482346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nome comercial ou genérico, quantidade e o valor dos medicamentos.</w:t>
            </w:r>
          </w:p>
        </w:tc>
        <w:tc>
          <w:tcPr>
            <w:tcW w:w="3723" w:type="pct"/>
            <w:gridSpan w:val="8"/>
            <w:shd w:val="clear" w:color="auto" w:fill="auto"/>
          </w:tcPr>
          <w:p w14:paraId="086D5E72" w14:textId="77777777" w:rsidR="006D3BA2" w:rsidRDefault="006D3BA2" w:rsidP="006D3BA2">
            <w:pPr>
              <w:pStyle w:val="paragraph"/>
              <w:spacing w:before="0" w:beforeAutospacing="0" w:after="0" w:afterAutospacing="0"/>
              <w:ind w:right="4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Pedido médico, contendo: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6CCE2F9" w14:textId="77777777" w:rsidR="006D3BA2" w:rsidRDefault="006D3BA2" w:rsidP="006D3BA2">
            <w:pPr>
              <w:pStyle w:val="paragraph"/>
              <w:spacing w:before="0" w:beforeAutospacing="0" w:after="0" w:afterAutospacing="0"/>
              <w:ind w:right="4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1) nome do beneficiário atendido;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D2C6710" w14:textId="77777777" w:rsidR="006D3BA2" w:rsidRDefault="006D3BA2" w:rsidP="006D3BA2">
            <w:pPr>
              <w:pStyle w:val="paragraph"/>
              <w:spacing w:before="0" w:beforeAutospacing="0" w:after="0" w:afterAutospacing="0"/>
              <w:ind w:right="4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2) nome da vacina;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B7AAD47" w14:textId="77777777" w:rsidR="006D3BA2" w:rsidRDefault="006D3BA2" w:rsidP="006D3BA2">
            <w:pPr>
              <w:pStyle w:val="paragraph"/>
              <w:spacing w:before="0" w:beforeAutospacing="0" w:after="0" w:afterAutospacing="0"/>
              <w:ind w:right="4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3) data de emissão;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03D3023" w14:textId="125B4F2C" w:rsidR="001972B2" w:rsidRPr="006D3BA2" w:rsidRDefault="006D3BA2" w:rsidP="006D3BA2">
            <w:pPr>
              <w:pStyle w:val="paragraph"/>
              <w:spacing w:before="0" w:beforeAutospacing="0" w:after="0" w:afterAutospacing="0"/>
              <w:ind w:right="4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4) assinatura e carimbo do profissional assistente, constando o número do registro no respectivo Conselho.</w:t>
            </w:r>
          </w:p>
        </w:tc>
      </w:tr>
      <w:tr w:rsidR="00E46C1E" w:rsidRPr="0017516A" w14:paraId="040DB4B2" w14:textId="77777777" w:rsidTr="00E46C1E">
        <w:trPr>
          <w:trHeight w:val="283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7242B459" w14:textId="7FEA2681" w:rsidR="00E46C1E" w:rsidRPr="00D4111B" w:rsidRDefault="00E46C1E" w:rsidP="00E46C1E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há, no máximo, trintas dias, nos termos do </w:t>
            </w:r>
            <w:hyperlink r:id="rId7" w:history="1">
              <w:r w:rsidRPr="00E46C1E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40/2012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211612" w:rsidRPr="00DF7227" w14:paraId="5507908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41B4ED7C" w14:textId="66A6D145" w:rsidR="00211612" w:rsidRPr="0017516A" w:rsidRDefault="001972B2" w:rsidP="006F3FBE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1972B2" w:rsidRPr="00CE135A" w14:paraId="002457EE" w14:textId="77777777" w:rsidTr="00433CA8">
        <w:trPr>
          <w:trHeight w:val="96"/>
        </w:trPr>
        <w:tc>
          <w:tcPr>
            <w:tcW w:w="1100" w:type="pct"/>
            <w:gridSpan w:val="2"/>
            <w:shd w:val="clear" w:color="auto" w:fill="auto"/>
          </w:tcPr>
          <w:p w14:paraId="37F5C709" w14:textId="20B876D5" w:rsidR="001972B2" w:rsidRPr="00CE135A" w:rsidRDefault="001972B2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824" w:type="pct"/>
            <w:gridSpan w:val="2"/>
            <w:shd w:val="clear" w:color="auto" w:fill="auto"/>
          </w:tcPr>
          <w:p w14:paraId="6AE168E7" w14:textId="770D0BD9" w:rsidR="001972B2" w:rsidRPr="00CE135A" w:rsidRDefault="001972B2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Medicamento/Vacina</w:t>
            </w:r>
          </w:p>
        </w:tc>
        <w:tc>
          <w:tcPr>
            <w:tcW w:w="746" w:type="pct"/>
            <w:shd w:val="clear" w:color="auto" w:fill="auto"/>
          </w:tcPr>
          <w:p w14:paraId="64824E71" w14:textId="39C243CF" w:rsidR="001972B2" w:rsidRPr="00CE135A" w:rsidRDefault="001972B2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Quantidade</w:t>
            </w:r>
          </w:p>
        </w:tc>
        <w:tc>
          <w:tcPr>
            <w:tcW w:w="748" w:type="pct"/>
            <w:gridSpan w:val="3"/>
            <w:shd w:val="clear" w:color="auto" w:fill="auto"/>
          </w:tcPr>
          <w:p w14:paraId="5DB2D70D" w14:textId="77777777" w:rsidR="001972B2" w:rsidRPr="00CE135A" w:rsidRDefault="001972B2" w:rsidP="001972B2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749" w:type="pct"/>
            <w:gridSpan w:val="2"/>
            <w:shd w:val="clear" w:color="auto" w:fill="auto"/>
          </w:tcPr>
          <w:p w14:paraId="76082DDF" w14:textId="3537181C" w:rsidR="001972B2" w:rsidRPr="00CE135A" w:rsidRDefault="00433CA8" w:rsidP="00433CA8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Cupom </w:t>
            </w:r>
          </w:p>
        </w:tc>
        <w:tc>
          <w:tcPr>
            <w:tcW w:w="833" w:type="pct"/>
            <w:shd w:val="clear" w:color="auto" w:fill="auto"/>
          </w:tcPr>
          <w:p w14:paraId="3A08D6C7" w14:textId="1DA4A8BD" w:rsidR="001972B2" w:rsidRPr="00CE135A" w:rsidRDefault="001972B2" w:rsidP="001972B2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Data </w:t>
            </w:r>
            <w:r w:rsidR="00433CA8" w:rsidRPr="00CE135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da NF ou Cupom</w:t>
            </w:r>
          </w:p>
        </w:tc>
      </w:tr>
      <w:tr w:rsidR="00433CA8" w:rsidRPr="0017516A" w14:paraId="5BD8F915" w14:textId="77777777" w:rsidTr="00433CA8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55547605"/>
            <w:placeholder>
              <w:docPart w:val="C691438AEFFE4E9596C6407C6E00E981"/>
            </w:placeholder>
            <w:showingPlcHdr/>
          </w:sdtPr>
          <w:sdtEndPr/>
          <w:sdtContent>
            <w:tc>
              <w:tcPr>
                <w:tcW w:w="1100" w:type="pct"/>
                <w:gridSpan w:val="2"/>
                <w:shd w:val="clear" w:color="auto" w:fill="auto"/>
              </w:tcPr>
              <w:p w14:paraId="64070099" w14:textId="008C9C9D" w:rsidR="00433CA8" w:rsidRDefault="002E6444" w:rsidP="001972B2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38562775"/>
            <w:placeholder>
              <w:docPart w:val="E06D8E6FD77B4D008ED57A4EBDF02F61"/>
            </w:placeholder>
            <w:showingPlcHdr/>
          </w:sdtPr>
          <w:sdtEndPr/>
          <w:sdtContent>
            <w:tc>
              <w:tcPr>
                <w:tcW w:w="824" w:type="pct"/>
                <w:gridSpan w:val="2"/>
                <w:shd w:val="clear" w:color="auto" w:fill="auto"/>
              </w:tcPr>
              <w:p w14:paraId="7BAECFF6" w14:textId="3EDDAB20" w:rsidR="00433CA8" w:rsidRDefault="002E6444" w:rsidP="001972B2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658762930"/>
            <w:placeholder>
              <w:docPart w:val="A4A0DC943A2B4CB587E42410C363AD1A"/>
            </w:placeholder>
            <w:showingPlcHdr/>
          </w:sdtPr>
          <w:sdtEndPr/>
          <w:sdtContent>
            <w:tc>
              <w:tcPr>
                <w:tcW w:w="746" w:type="pct"/>
                <w:shd w:val="clear" w:color="auto" w:fill="auto"/>
              </w:tcPr>
              <w:p w14:paraId="7C6CFD29" w14:textId="7192D982" w:rsidR="00433CA8" w:rsidRDefault="002E6444" w:rsidP="001972B2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12614412"/>
            <w:placeholder>
              <w:docPart w:val="8C12ED83BCC043D9AEBF0BDB4C08D01B"/>
            </w:placeholder>
            <w:showingPlcHdr/>
          </w:sdtPr>
          <w:sdtEndPr/>
          <w:sdtContent>
            <w:tc>
              <w:tcPr>
                <w:tcW w:w="748" w:type="pct"/>
                <w:gridSpan w:val="3"/>
                <w:shd w:val="clear" w:color="auto" w:fill="auto"/>
              </w:tcPr>
              <w:p w14:paraId="7C390434" w14:textId="76EA1333" w:rsidR="00433CA8" w:rsidRDefault="002E6444" w:rsidP="001972B2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8285849"/>
            <w:placeholder>
              <w:docPart w:val="9639F4AD1E5E4FAA9750AB537F526A7A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</w:tcPr>
              <w:p w14:paraId="326337E7" w14:textId="66543494" w:rsidR="00433CA8" w:rsidRDefault="002E6444" w:rsidP="001972B2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448509213"/>
            <w:placeholder>
              <w:docPart w:val="85FE804C59034848BC7D5C81218D8D94"/>
            </w:placeholder>
            <w:showingPlcHdr/>
          </w:sdtPr>
          <w:sdtEndPr/>
          <w:sdtContent>
            <w:tc>
              <w:tcPr>
                <w:tcW w:w="833" w:type="pct"/>
                <w:shd w:val="clear" w:color="auto" w:fill="auto"/>
              </w:tcPr>
              <w:p w14:paraId="236459E2" w14:textId="45F6C140" w:rsidR="00433CA8" w:rsidRDefault="002E6444" w:rsidP="001972B2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33826344" w14:textId="77777777" w:rsidTr="00690B9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557213217"/>
            <w:placeholder>
              <w:docPart w:val="9668E7227AAB440C9BE04CAE37B58EDE"/>
            </w:placeholder>
            <w:showingPlcHdr/>
          </w:sdtPr>
          <w:sdtEndPr/>
          <w:sdtContent>
            <w:tc>
              <w:tcPr>
                <w:tcW w:w="1100" w:type="pct"/>
                <w:gridSpan w:val="2"/>
                <w:shd w:val="clear" w:color="auto" w:fill="auto"/>
              </w:tcPr>
              <w:p w14:paraId="1ADDAE0F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89720318"/>
            <w:placeholder>
              <w:docPart w:val="08536E025BD942C9A845B08EB878C429"/>
            </w:placeholder>
            <w:showingPlcHdr/>
          </w:sdtPr>
          <w:sdtEndPr/>
          <w:sdtContent>
            <w:tc>
              <w:tcPr>
                <w:tcW w:w="824" w:type="pct"/>
                <w:gridSpan w:val="2"/>
                <w:shd w:val="clear" w:color="auto" w:fill="auto"/>
              </w:tcPr>
              <w:p w14:paraId="456B45C6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8293084"/>
            <w:placeholder>
              <w:docPart w:val="583E18A47B6A46429DF972CED46E2293"/>
            </w:placeholder>
            <w:showingPlcHdr/>
          </w:sdtPr>
          <w:sdtEndPr/>
          <w:sdtContent>
            <w:tc>
              <w:tcPr>
                <w:tcW w:w="746" w:type="pct"/>
                <w:shd w:val="clear" w:color="auto" w:fill="auto"/>
              </w:tcPr>
              <w:p w14:paraId="3F608BFB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214693074"/>
            <w:placeholder>
              <w:docPart w:val="4FFEC9FF28D24E0B8163E8772D883DC7"/>
            </w:placeholder>
            <w:showingPlcHdr/>
          </w:sdtPr>
          <w:sdtEndPr/>
          <w:sdtContent>
            <w:tc>
              <w:tcPr>
                <w:tcW w:w="748" w:type="pct"/>
                <w:gridSpan w:val="3"/>
                <w:shd w:val="clear" w:color="auto" w:fill="auto"/>
              </w:tcPr>
              <w:p w14:paraId="75E6E7DC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79278657"/>
            <w:placeholder>
              <w:docPart w:val="A7E64EBD300844D78542A1CC9D0AD945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</w:tcPr>
              <w:p w14:paraId="3659CE4C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5678504"/>
            <w:placeholder>
              <w:docPart w:val="E187E022EB9547F08254F119664A679A"/>
            </w:placeholder>
            <w:showingPlcHdr/>
          </w:sdtPr>
          <w:sdtEndPr/>
          <w:sdtContent>
            <w:tc>
              <w:tcPr>
                <w:tcW w:w="833" w:type="pct"/>
                <w:shd w:val="clear" w:color="auto" w:fill="auto"/>
              </w:tcPr>
              <w:p w14:paraId="2E4BF853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504C9E77" w14:textId="77777777" w:rsidTr="00690B9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83811885"/>
            <w:placeholder>
              <w:docPart w:val="FEC49F6D9826488B871DD9BCEDB14DAD"/>
            </w:placeholder>
            <w:showingPlcHdr/>
          </w:sdtPr>
          <w:sdtEndPr/>
          <w:sdtContent>
            <w:tc>
              <w:tcPr>
                <w:tcW w:w="1100" w:type="pct"/>
                <w:gridSpan w:val="2"/>
                <w:shd w:val="clear" w:color="auto" w:fill="auto"/>
              </w:tcPr>
              <w:p w14:paraId="7299048B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96965346"/>
            <w:placeholder>
              <w:docPart w:val="EC1F4CC2D0C44BB78ADB5BC6A204F3C2"/>
            </w:placeholder>
            <w:showingPlcHdr/>
          </w:sdtPr>
          <w:sdtEndPr/>
          <w:sdtContent>
            <w:tc>
              <w:tcPr>
                <w:tcW w:w="824" w:type="pct"/>
                <w:gridSpan w:val="2"/>
                <w:shd w:val="clear" w:color="auto" w:fill="auto"/>
              </w:tcPr>
              <w:p w14:paraId="735043C0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68670757"/>
            <w:placeholder>
              <w:docPart w:val="B87C2EC5C9A64F20B505FB7EBAA4D4A9"/>
            </w:placeholder>
            <w:showingPlcHdr/>
          </w:sdtPr>
          <w:sdtEndPr/>
          <w:sdtContent>
            <w:tc>
              <w:tcPr>
                <w:tcW w:w="746" w:type="pct"/>
                <w:shd w:val="clear" w:color="auto" w:fill="auto"/>
              </w:tcPr>
              <w:p w14:paraId="6944154F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53097942"/>
            <w:placeholder>
              <w:docPart w:val="DC2DB72253FD43159E571FAEBD1220F7"/>
            </w:placeholder>
            <w:showingPlcHdr/>
          </w:sdtPr>
          <w:sdtEndPr/>
          <w:sdtContent>
            <w:tc>
              <w:tcPr>
                <w:tcW w:w="748" w:type="pct"/>
                <w:gridSpan w:val="3"/>
                <w:shd w:val="clear" w:color="auto" w:fill="auto"/>
              </w:tcPr>
              <w:p w14:paraId="73F25B93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840003027"/>
            <w:placeholder>
              <w:docPart w:val="3D06402C540345DAA0F5EB4EC74F690F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</w:tcPr>
              <w:p w14:paraId="33B01B7A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445043782"/>
            <w:placeholder>
              <w:docPart w:val="8EDED81E50FE46469D64A60EEA9EA1F2"/>
            </w:placeholder>
            <w:showingPlcHdr/>
          </w:sdtPr>
          <w:sdtEndPr/>
          <w:sdtContent>
            <w:tc>
              <w:tcPr>
                <w:tcW w:w="833" w:type="pct"/>
                <w:shd w:val="clear" w:color="auto" w:fill="auto"/>
              </w:tcPr>
              <w:p w14:paraId="061AE194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19289F1C" w14:textId="77777777" w:rsidTr="00690B9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77693364"/>
            <w:placeholder>
              <w:docPart w:val="5B1A54AE1A2C4A15A627844F83C88B2F"/>
            </w:placeholder>
            <w:showingPlcHdr/>
          </w:sdtPr>
          <w:sdtEndPr/>
          <w:sdtContent>
            <w:tc>
              <w:tcPr>
                <w:tcW w:w="1100" w:type="pct"/>
                <w:gridSpan w:val="2"/>
                <w:shd w:val="clear" w:color="auto" w:fill="auto"/>
              </w:tcPr>
              <w:p w14:paraId="67E139FC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46400895"/>
            <w:placeholder>
              <w:docPart w:val="1FE40734F9094C3BAD6FAA879A257129"/>
            </w:placeholder>
            <w:showingPlcHdr/>
          </w:sdtPr>
          <w:sdtEndPr/>
          <w:sdtContent>
            <w:tc>
              <w:tcPr>
                <w:tcW w:w="824" w:type="pct"/>
                <w:gridSpan w:val="2"/>
                <w:shd w:val="clear" w:color="auto" w:fill="auto"/>
              </w:tcPr>
              <w:p w14:paraId="467A72FB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6036611"/>
            <w:placeholder>
              <w:docPart w:val="BB0ED25C570A467D8A8DFB868D8F8B14"/>
            </w:placeholder>
            <w:showingPlcHdr/>
          </w:sdtPr>
          <w:sdtEndPr/>
          <w:sdtContent>
            <w:tc>
              <w:tcPr>
                <w:tcW w:w="746" w:type="pct"/>
                <w:shd w:val="clear" w:color="auto" w:fill="auto"/>
              </w:tcPr>
              <w:p w14:paraId="6299D961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36900503"/>
            <w:placeholder>
              <w:docPart w:val="DD3B01412DDD4191989239D3BCECA114"/>
            </w:placeholder>
            <w:showingPlcHdr/>
          </w:sdtPr>
          <w:sdtEndPr/>
          <w:sdtContent>
            <w:tc>
              <w:tcPr>
                <w:tcW w:w="748" w:type="pct"/>
                <w:gridSpan w:val="3"/>
                <w:shd w:val="clear" w:color="auto" w:fill="auto"/>
              </w:tcPr>
              <w:p w14:paraId="4335420B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90749805"/>
            <w:placeholder>
              <w:docPart w:val="8CF506CE0EB04BCBA6DD8FB9B7035C83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</w:tcPr>
              <w:p w14:paraId="6D3377BC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50994999"/>
            <w:placeholder>
              <w:docPart w:val="41DD812D52CB44AF9C75C221BCFD6C90"/>
            </w:placeholder>
            <w:showingPlcHdr/>
          </w:sdtPr>
          <w:sdtEndPr/>
          <w:sdtContent>
            <w:tc>
              <w:tcPr>
                <w:tcW w:w="833" w:type="pct"/>
                <w:shd w:val="clear" w:color="auto" w:fill="auto"/>
              </w:tcPr>
              <w:p w14:paraId="6A855C08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E6444" w:rsidRPr="0017516A" w14:paraId="33979A8F" w14:textId="77777777" w:rsidTr="00690B9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67379180"/>
            <w:placeholder>
              <w:docPart w:val="3A53A57FBD644516B76B4BA635DE00EA"/>
            </w:placeholder>
            <w:showingPlcHdr/>
          </w:sdtPr>
          <w:sdtEndPr/>
          <w:sdtContent>
            <w:tc>
              <w:tcPr>
                <w:tcW w:w="1100" w:type="pct"/>
                <w:gridSpan w:val="2"/>
                <w:shd w:val="clear" w:color="auto" w:fill="auto"/>
              </w:tcPr>
              <w:p w14:paraId="507230D2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642960621"/>
            <w:placeholder>
              <w:docPart w:val="D45506C25517470D9E85EF7B66DF84D7"/>
            </w:placeholder>
            <w:showingPlcHdr/>
          </w:sdtPr>
          <w:sdtEndPr/>
          <w:sdtContent>
            <w:tc>
              <w:tcPr>
                <w:tcW w:w="824" w:type="pct"/>
                <w:gridSpan w:val="2"/>
                <w:shd w:val="clear" w:color="auto" w:fill="auto"/>
              </w:tcPr>
              <w:p w14:paraId="47C7CEF1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86861486"/>
            <w:placeholder>
              <w:docPart w:val="6AC2B1C59FFB49408ED2D84892F4EF2B"/>
            </w:placeholder>
            <w:showingPlcHdr/>
          </w:sdtPr>
          <w:sdtEndPr/>
          <w:sdtContent>
            <w:tc>
              <w:tcPr>
                <w:tcW w:w="746" w:type="pct"/>
                <w:shd w:val="clear" w:color="auto" w:fill="auto"/>
              </w:tcPr>
              <w:p w14:paraId="575AC78B" w14:textId="77777777" w:rsidR="002E6444" w:rsidRDefault="002E6444" w:rsidP="00690B9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57303634"/>
            <w:placeholder>
              <w:docPart w:val="A7C31546288F4A3E9EF248F19CF576D7"/>
            </w:placeholder>
            <w:showingPlcHdr/>
          </w:sdtPr>
          <w:sdtEndPr/>
          <w:sdtContent>
            <w:tc>
              <w:tcPr>
                <w:tcW w:w="748" w:type="pct"/>
                <w:gridSpan w:val="3"/>
                <w:shd w:val="clear" w:color="auto" w:fill="auto"/>
              </w:tcPr>
              <w:p w14:paraId="50A61116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532337602"/>
            <w:placeholder>
              <w:docPart w:val="A2CAC8D347644F21AAABC1B1745621CD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</w:tcPr>
              <w:p w14:paraId="0DEA60EC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05953050"/>
            <w:placeholder>
              <w:docPart w:val="80AEB49B91604DB1B0502DE23BB1949E"/>
            </w:placeholder>
            <w:showingPlcHdr/>
          </w:sdtPr>
          <w:sdtEndPr/>
          <w:sdtContent>
            <w:tc>
              <w:tcPr>
                <w:tcW w:w="833" w:type="pct"/>
                <w:shd w:val="clear" w:color="auto" w:fill="auto"/>
              </w:tcPr>
              <w:p w14:paraId="7394EEBC" w14:textId="77777777" w:rsidR="002E6444" w:rsidRDefault="002E6444" w:rsidP="00690B9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567C13" w:rsidRPr="00433CA8" w14:paraId="14B601EB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4CCAA202" w14:textId="062A66E1" w:rsidR="00567C13" w:rsidRPr="00433CA8" w:rsidRDefault="00C65DEC" w:rsidP="006F3FBE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>Solicito reembolso da(s) despesa(s) acima discriminada(s)</w:t>
            </w:r>
            <w:r w:rsidR="006F3FBE" w:rsidRPr="00433CA8">
              <w:rPr>
                <w:lang w:val="pt-BR"/>
              </w:rPr>
              <w:t>, encaminhando a documentação necessária para habilitar-me ao reembolso e</w:t>
            </w:r>
            <w:r w:rsidRPr="00433CA8">
              <w:rPr>
                <w:lang w:val="pt-BR"/>
              </w:rPr>
              <w:t xml:space="preserve"> estou ciente dos </w:t>
            </w:r>
            <w:hyperlink r:id="rId8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567C13" w:rsidRPr="00BB028A" w14:paraId="79487DC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25744A06" w14:textId="32838B00" w:rsidR="00567C13" w:rsidRPr="00567C13" w:rsidRDefault="00567C13" w:rsidP="00433CA8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2088114138"/>
                <w:placeholder>
                  <w:docPart w:val="D9C3C16CD0F448B7861EFB28DF55A400"/>
                </w:placeholder>
                <w:showingPlcHdr/>
              </w:sdtPr>
              <w:sdtEndPr/>
              <w:sdtContent>
                <w:r w:rsidR="009A7CBF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</w:tr>
      <w:tr w:rsidR="00567C13" w:rsidRPr="00BB028A" w14:paraId="2D1440DF" w14:textId="77777777" w:rsidTr="006F3FBE">
        <w:trPr>
          <w:trHeight w:val="1185"/>
        </w:trPr>
        <w:tc>
          <w:tcPr>
            <w:tcW w:w="5000" w:type="pct"/>
            <w:gridSpan w:val="11"/>
            <w:shd w:val="clear" w:color="auto" w:fill="auto"/>
          </w:tcPr>
          <w:p w14:paraId="6D0D2A14" w14:textId="77777777" w:rsidR="00EE753D" w:rsidRDefault="00DF7227" w:rsidP="00EE753D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Assinatura do t</w:t>
            </w:r>
            <w:r w:rsidR="00567C13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itular: </w:t>
            </w:r>
          </w:p>
        </w:tc>
      </w:tr>
    </w:tbl>
    <w:p w14:paraId="03DCCCE9" w14:textId="77777777" w:rsidR="005C60BD" w:rsidRPr="00AD34FF" w:rsidRDefault="005C60BD" w:rsidP="00AD34FF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hH7zFJ3Ew7eSwMrVXtX7DL+cuZSaXXlg7mq5FRynbYwuOYFYd2L39fT5yEGZ/CWmzJfyCIvDDmmZxCPnmvT07A==" w:salt="PVNuuF3y9a+RPVJ5Wckug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B17CA"/>
    <w:rsid w:val="000B2612"/>
    <w:rsid w:val="000D742A"/>
    <w:rsid w:val="00112759"/>
    <w:rsid w:val="00134BDF"/>
    <w:rsid w:val="00163E71"/>
    <w:rsid w:val="0017516A"/>
    <w:rsid w:val="001972B2"/>
    <w:rsid w:val="001A2143"/>
    <w:rsid w:val="001A27D3"/>
    <w:rsid w:val="001C17C6"/>
    <w:rsid w:val="001C3982"/>
    <w:rsid w:val="002000A3"/>
    <w:rsid w:val="002107E2"/>
    <w:rsid w:val="00211612"/>
    <w:rsid w:val="00220AC8"/>
    <w:rsid w:val="00225425"/>
    <w:rsid w:val="0025457D"/>
    <w:rsid w:val="00255147"/>
    <w:rsid w:val="002938F7"/>
    <w:rsid w:val="002E118A"/>
    <w:rsid w:val="002E6444"/>
    <w:rsid w:val="003926E5"/>
    <w:rsid w:val="003A1D32"/>
    <w:rsid w:val="003B4600"/>
    <w:rsid w:val="003F6DEE"/>
    <w:rsid w:val="0041375C"/>
    <w:rsid w:val="00433CA8"/>
    <w:rsid w:val="00441B05"/>
    <w:rsid w:val="00455232"/>
    <w:rsid w:val="00476D98"/>
    <w:rsid w:val="00480696"/>
    <w:rsid w:val="004A52E3"/>
    <w:rsid w:val="00505BE1"/>
    <w:rsid w:val="00567C13"/>
    <w:rsid w:val="00582650"/>
    <w:rsid w:val="00586169"/>
    <w:rsid w:val="005C5007"/>
    <w:rsid w:val="005C60BD"/>
    <w:rsid w:val="00655A7D"/>
    <w:rsid w:val="0066092D"/>
    <w:rsid w:val="006611D7"/>
    <w:rsid w:val="00694300"/>
    <w:rsid w:val="006D3BA2"/>
    <w:rsid w:val="006F3FBE"/>
    <w:rsid w:val="006F7A92"/>
    <w:rsid w:val="00705B45"/>
    <w:rsid w:val="00714E06"/>
    <w:rsid w:val="00724667"/>
    <w:rsid w:val="00755DD0"/>
    <w:rsid w:val="007C3A44"/>
    <w:rsid w:val="00814F52"/>
    <w:rsid w:val="008264AC"/>
    <w:rsid w:val="00837E20"/>
    <w:rsid w:val="008969CB"/>
    <w:rsid w:val="008B2A1F"/>
    <w:rsid w:val="00912609"/>
    <w:rsid w:val="009226CC"/>
    <w:rsid w:val="009A7CBF"/>
    <w:rsid w:val="009D5E38"/>
    <w:rsid w:val="009E47E9"/>
    <w:rsid w:val="00A002B5"/>
    <w:rsid w:val="00A31434"/>
    <w:rsid w:val="00A55D82"/>
    <w:rsid w:val="00A876A3"/>
    <w:rsid w:val="00A9355B"/>
    <w:rsid w:val="00AA3474"/>
    <w:rsid w:val="00AD34FF"/>
    <w:rsid w:val="00AF68C3"/>
    <w:rsid w:val="00B01A78"/>
    <w:rsid w:val="00B12AF5"/>
    <w:rsid w:val="00B33131"/>
    <w:rsid w:val="00B9155A"/>
    <w:rsid w:val="00BB028A"/>
    <w:rsid w:val="00BD4527"/>
    <w:rsid w:val="00BF7D70"/>
    <w:rsid w:val="00C62062"/>
    <w:rsid w:val="00C65550"/>
    <w:rsid w:val="00C65DEC"/>
    <w:rsid w:val="00CE135A"/>
    <w:rsid w:val="00CE17EA"/>
    <w:rsid w:val="00D57A2B"/>
    <w:rsid w:val="00DE52E0"/>
    <w:rsid w:val="00DF7227"/>
    <w:rsid w:val="00E46C1E"/>
    <w:rsid w:val="00E8342A"/>
    <w:rsid w:val="00E865FC"/>
    <w:rsid w:val="00E9558E"/>
    <w:rsid w:val="00EE30C2"/>
    <w:rsid w:val="00EE6AE0"/>
    <w:rsid w:val="00EE753D"/>
    <w:rsid w:val="00F0546B"/>
    <w:rsid w:val="00F30035"/>
    <w:rsid w:val="00F77245"/>
    <w:rsid w:val="00F828DC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ragraph">
    <w:name w:val="paragraph"/>
    <w:basedOn w:val="Normal"/>
    <w:rsid w:val="006D3BA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6D3BA2"/>
  </w:style>
  <w:style w:type="character" w:customStyle="1" w:styleId="eop">
    <w:name w:val="eop"/>
    <w:basedOn w:val="Fontepargpadro"/>
    <w:rsid w:val="006D3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normativos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20/10/AD-40.12-AUX%C3%8DLIO-MEDICAMENTO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81E7231CF745E095F5ED333B6DF0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AF63A2-0417-4D73-B292-6A4F905310FA}"/>
      </w:docPartPr>
      <w:docPartBody>
        <w:p w:rsidR="00CB2F52" w:rsidRDefault="00044C59" w:rsidP="00044C59">
          <w:pPr>
            <w:pStyle w:val="8E81E7231CF745E095F5ED333B6DF05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EA5958EE1684415A6B599E3BF320A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119037-47A6-45CC-B167-CEFCDF6BF341}"/>
      </w:docPartPr>
      <w:docPartBody>
        <w:p w:rsidR="00CB2F52" w:rsidRDefault="00044C59" w:rsidP="00044C59">
          <w:pPr>
            <w:pStyle w:val="0EA5958EE1684415A6B599E3BF320A6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5CE8564137A42EA9228D8CB15DFEE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84070F-04BB-4765-BAF1-87803B1CF54C}"/>
      </w:docPartPr>
      <w:docPartBody>
        <w:p w:rsidR="00CB2F52" w:rsidRDefault="00044C59" w:rsidP="00044C59">
          <w:pPr>
            <w:pStyle w:val="85CE8564137A42EA9228D8CB15DFEED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80485B4ACA40C486514F5992416B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B1B0A9-63CE-459B-922A-0130BAF241E8}"/>
      </w:docPartPr>
      <w:docPartBody>
        <w:p w:rsidR="00CB2F52" w:rsidRDefault="00044C59" w:rsidP="00044C59">
          <w:pPr>
            <w:pStyle w:val="5B80485B4ACA40C486514F5992416B6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5ACF8FE79BF457D87E3FF5D9BA22E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76D585-86C1-420A-BC4C-8F0593397FCD}"/>
      </w:docPartPr>
      <w:docPartBody>
        <w:p w:rsidR="00CB2F52" w:rsidRDefault="00044C59" w:rsidP="00044C59">
          <w:pPr>
            <w:pStyle w:val="25ACF8FE79BF457D87E3FF5D9BA22EF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FC7570D88D44552BD37E0C4E2EC21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7EDAEA-15B1-4422-8E7A-9151C349BDD8}"/>
      </w:docPartPr>
      <w:docPartBody>
        <w:p w:rsidR="00CB2F52" w:rsidRDefault="00044C59" w:rsidP="00044C59">
          <w:pPr>
            <w:pStyle w:val="AFC7570D88D44552BD37E0C4E2EC21E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91438AEFFE4E9596C6407C6E00E9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4C006-E59E-4652-A94B-429D9BEA5ECE}"/>
      </w:docPartPr>
      <w:docPartBody>
        <w:p w:rsidR="00CB2F52" w:rsidRDefault="00044C59" w:rsidP="00044C59">
          <w:pPr>
            <w:pStyle w:val="C691438AEFFE4E9596C6407C6E00E98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6D8E6FD77B4D008ED57A4EBDF02F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CBF0A3-42BF-4AC6-B46E-540B08F8DFE6}"/>
      </w:docPartPr>
      <w:docPartBody>
        <w:p w:rsidR="00CB2F52" w:rsidRDefault="00044C59" w:rsidP="00044C59">
          <w:pPr>
            <w:pStyle w:val="E06D8E6FD77B4D008ED57A4EBDF02F6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A0DC943A2B4CB587E42410C363AD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C61581-870B-4DF6-AB84-6396FA1C1231}"/>
      </w:docPartPr>
      <w:docPartBody>
        <w:p w:rsidR="00CB2F52" w:rsidRDefault="00044C59" w:rsidP="00044C59">
          <w:pPr>
            <w:pStyle w:val="A4A0DC943A2B4CB587E42410C363AD1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C12ED83BCC043D9AEBF0BDB4C08D0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450A5E-E6F1-404D-9477-46F4BCAF7F64}"/>
      </w:docPartPr>
      <w:docPartBody>
        <w:p w:rsidR="00CB2F52" w:rsidRDefault="00044C59" w:rsidP="00044C59">
          <w:pPr>
            <w:pStyle w:val="8C12ED83BCC043D9AEBF0BDB4C08D01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39F4AD1E5E4FAA9750AB537F526A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A00D81-5C6D-4830-9397-0EC9D9C7AD75}"/>
      </w:docPartPr>
      <w:docPartBody>
        <w:p w:rsidR="00CB2F52" w:rsidRDefault="00044C59" w:rsidP="00044C59">
          <w:pPr>
            <w:pStyle w:val="9639F4AD1E5E4FAA9750AB537F526A7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5FE804C59034848BC7D5C81218D8D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DCC63C-7D79-4A86-BA8B-940E3EB39BA4}"/>
      </w:docPartPr>
      <w:docPartBody>
        <w:p w:rsidR="00CB2F52" w:rsidRDefault="00044C59" w:rsidP="00044C59">
          <w:pPr>
            <w:pStyle w:val="85FE804C59034848BC7D5C81218D8D9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68E7227AAB440C9BE04CAE37B58E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4B3620-17A2-40BE-A9E5-AF051DA6C8F2}"/>
      </w:docPartPr>
      <w:docPartBody>
        <w:p w:rsidR="00CB2F52" w:rsidRDefault="00044C59" w:rsidP="00044C59">
          <w:pPr>
            <w:pStyle w:val="9668E7227AAB440C9BE04CAE37B58ED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8536E025BD942C9A845B08EB878C4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0FF07D-5851-4664-B641-2315C4FC2E7D}"/>
      </w:docPartPr>
      <w:docPartBody>
        <w:p w:rsidR="00CB2F52" w:rsidRDefault="00044C59" w:rsidP="00044C59">
          <w:pPr>
            <w:pStyle w:val="08536E025BD942C9A845B08EB878C42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3E18A47B6A46429DF972CED46E22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0F0037-CFA9-409E-8A0E-FB0AC885BC74}"/>
      </w:docPartPr>
      <w:docPartBody>
        <w:p w:rsidR="00CB2F52" w:rsidRDefault="00044C59" w:rsidP="00044C59">
          <w:pPr>
            <w:pStyle w:val="583E18A47B6A46429DF972CED46E229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FEC9FF28D24E0B8163E8772D883D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04633F-2157-4ADF-8B36-21E9C9337F1A}"/>
      </w:docPartPr>
      <w:docPartBody>
        <w:p w:rsidR="00CB2F52" w:rsidRDefault="00044C59" w:rsidP="00044C59">
          <w:pPr>
            <w:pStyle w:val="4FFEC9FF28D24E0B8163E8772D883DC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E64EBD300844D78542A1CC9D0AD9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1696D5-7F11-4031-A918-89443684F833}"/>
      </w:docPartPr>
      <w:docPartBody>
        <w:p w:rsidR="00CB2F52" w:rsidRDefault="00044C59" w:rsidP="00044C59">
          <w:pPr>
            <w:pStyle w:val="A7E64EBD300844D78542A1CC9D0AD94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87E022EB9547F08254F119664A67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545A00-71FA-4E46-97AD-278992D2AF72}"/>
      </w:docPartPr>
      <w:docPartBody>
        <w:p w:rsidR="00CB2F52" w:rsidRDefault="00044C59" w:rsidP="00044C59">
          <w:pPr>
            <w:pStyle w:val="E187E022EB9547F08254F119664A679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C49F6D9826488B871DD9BCEDB14D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76D6F9-7EF5-41BD-B409-F3D55233805D}"/>
      </w:docPartPr>
      <w:docPartBody>
        <w:p w:rsidR="00CB2F52" w:rsidRDefault="00044C59" w:rsidP="00044C59">
          <w:pPr>
            <w:pStyle w:val="FEC49F6D9826488B871DD9BCEDB14DA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C1F4CC2D0C44BB78ADB5BC6A204F3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4D33D3-4E5E-454D-A155-A61B8DD63730}"/>
      </w:docPartPr>
      <w:docPartBody>
        <w:p w:rsidR="00CB2F52" w:rsidRDefault="00044C59" w:rsidP="00044C59">
          <w:pPr>
            <w:pStyle w:val="EC1F4CC2D0C44BB78ADB5BC6A204F3C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87C2EC5C9A64F20B505FB7EBAA4D4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0A7398-7D14-42F8-BECE-7ABB8D87ABE5}"/>
      </w:docPartPr>
      <w:docPartBody>
        <w:p w:rsidR="00CB2F52" w:rsidRDefault="00044C59" w:rsidP="00044C59">
          <w:pPr>
            <w:pStyle w:val="B87C2EC5C9A64F20B505FB7EBAA4D4A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C2DB72253FD43159E571FAEBD1220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CB704C-9F2E-4488-86F4-7314FF7004F4}"/>
      </w:docPartPr>
      <w:docPartBody>
        <w:p w:rsidR="00CB2F52" w:rsidRDefault="00044C59" w:rsidP="00044C59">
          <w:pPr>
            <w:pStyle w:val="DC2DB72253FD43159E571FAEBD1220F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06402C540345DAA0F5EB4EC74F69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B5BCF-16A1-4D39-8976-5BCA45D4423C}"/>
      </w:docPartPr>
      <w:docPartBody>
        <w:p w:rsidR="00CB2F52" w:rsidRDefault="00044C59" w:rsidP="00044C59">
          <w:pPr>
            <w:pStyle w:val="3D06402C540345DAA0F5EB4EC74F690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EDED81E50FE46469D64A60EEA9EA1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BF5581-FA36-4FAD-A5AF-678AE575F684}"/>
      </w:docPartPr>
      <w:docPartBody>
        <w:p w:rsidR="00CB2F52" w:rsidRDefault="00044C59" w:rsidP="00044C59">
          <w:pPr>
            <w:pStyle w:val="8EDED81E50FE46469D64A60EEA9EA1F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1A54AE1A2C4A15A627844F83C88B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BCFA8E-5CAE-43AA-AAF3-35E7034E74AE}"/>
      </w:docPartPr>
      <w:docPartBody>
        <w:p w:rsidR="00CB2F52" w:rsidRDefault="00044C59" w:rsidP="00044C59">
          <w:pPr>
            <w:pStyle w:val="5B1A54AE1A2C4A15A627844F83C88B2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E40734F9094C3BAD6FAA879A2571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279E24-5738-4A8C-A72D-B390B385D4F3}"/>
      </w:docPartPr>
      <w:docPartBody>
        <w:p w:rsidR="00CB2F52" w:rsidRDefault="00044C59" w:rsidP="00044C59">
          <w:pPr>
            <w:pStyle w:val="1FE40734F9094C3BAD6FAA879A25712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B0ED25C570A467D8A8DFB868D8F8B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CD823A-2D0C-4C2C-9AED-1112D13F7459}"/>
      </w:docPartPr>
      <w:docPartBody>
        <w:p w:rsidR="00CB2F52" w:rsidRDefault="00044C59" w:rsidP="00044C59">
          <w:pPr>
            <w:pStyle w:val="BB0ED25C570A467D8A8DFB868D8F8B1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D3B01412DDD4191989239D3BCECA1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D8FCA-D8E1-415B-89C1-578D5D28DEF9}"/>
      </w:docPartPr>
      <w:docPartBody>
        <w:p w:rsidR="00CB2F52" w:rsidRDefault="00044C59" w:rsidP="00044C59">
          <w:pPr>
            <w:pStyle w:val="DD3B01412DDD4191989239D3BCECA11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CF506CE0EB04BCBA6DD8FB9B7035C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044DF2-0880-4D78-AD0A-BDC5B5CD2772}"/>
      </w:docPartPr>
      <w:docPartBody>
        <w:p w:rsidR="00CB2F52" w:rsidRDefault="00044C59" w:rsidP="00044C59">
          <w:pPr>
            <w:pStyle w:val="8CF506CE0EB04BCBA6DD8FB9B7035C8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DD812D52CB44AF9C75C221BCFD6C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AD9CC0-3DC9-471C-8AD5-9CE78B661078}"/>
      </w:docPartPr>
      <w:docPartBody>
        <w:p w:rsidR="00CB2F52" w:rsidRDefault="00044C59" w:rsidP="00044C59">
          <w:pPr>
            <w:pStyle w:val="41DD812D52CB44AF9C75C221BCFD6C9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53A57FBD644516B76B4BA635DE00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13F276-91CC-4CBB-B6F0-F62D2407EB16}"/>
      </w:docPartPr>
      <w:docPartBody>
        <w:p w:rsidR="00CB2F52" w:rsidRDefault="00044C59" w:rsidP="00044C59">
          <w:pPr>
            <w:pStyle w:val="3A53A57FBD644516B76B4BA635DE00E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5506C25517470D9E85EF7B66DF84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63FF23-12D0-404C-A492-65FE1EF9845C}"/>
      </w:docPartPr>
      <w:docPartBody>
        <w:p w:rsidR="00CB2F52" w:rsidRDefault="00044C59" w:rsidP="00044C59">
          <w:pPr>
            <w:pStyle w:val="D45506C25517470D9E85EF7B66DF84D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2B1C59FFB49408ED2D84892F4EF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F2CE26-6484-4621-8007-79247132DFC3}"/>
      </w:docPartPr>
      <w:docPartBody>
        <w:p w:rsidR="00CB2F52" w:rsidRDefault="00044C59" w:rsidP="00044C59">
          <w:pPr>
            <w:pStyle w:val="6AC2B1C59FFB49408ED2D84892F4EF2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C31546288F4A3E9EF248F19CF576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42D4A9-DDC3-4BD9-AB87-792156DA386D}"/>
      </w:docPartPr>
      <w:docPartBody>
        <w:p w:rsidR="00CB2F52" w:rsidRDefault="00044C59" w:rsidP="00044C59">
          <w:pPr>
            <w:pStyle w:val="A7C31546288F4A3E9EF248F19CF576D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CAC8D347644F21AAABC1B1745621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275E49-0FC1-4CCB-B6E9-078A7C1264DD}"/>
      </w:docPartPr>
      <w:docPartBody>
        <w:p w:rsidR="00CB2F52" w:rsidRDefault="00044C59" w:rsidP="00044C59">
          <w:pPr>
            <w:pStyle w:val="A2CAC8D347644F21AAABC1B1745621C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0AEB49B91604DB1B0502DE23BB194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AE2BB7-4DF0-4364-AC15-17478864614D}"/>
      </w:docPartPr>
      <w:docPartBody>
        <w:p w:rsidR="00CB2F52" w:rsidRDefault="00044C59" w:rsidP="00044C59">
          <w:pPr>
            <w:pStyle w:val="80AEB49B91604DB1B0502DE23BB1949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C3C16CD0F448B7861EFB28DF55A4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28EC49-5013-4465-94B7-5C35B40EA2B6}"/>
      </w:docPartPr>
      <w:docPartBody>
        <w:p w:rsidR="00E05E2E" w:rsidRDefault="00E84E70" w:rsidP="00E84E70">
          <w:pPr>
            <w:pStyle w:val="D9C3C16CD0F448B7861EFB28DF55A40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59"/>
    <w:rsid w:val="00044C59"/>
    <w:rsid w:val="00CB2F52"/>
    <w:rsid w:val="00E05E2E"/>
    <w:rsid w:val="00E8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84E70"/>
    <w:rPr>
      <w:color w:val="808080"/>
    </w:rPr>
  </w:style>
  <w:style w:type="paragraph" w:customStyle="1" w:styleId="8E81E7231CF745E095F5ED333B6DF057">
    <w:name w:val="8E81E7231CF745E095F5ED333B6DF057"/>
    <w:rsid w:val="00044C59"/>
  </w:style>
  <w:style w:type="paragraph" w:customStyle="1" w:styleId="0EA5958EE1684415A6B599E3BF320A66">
    <w:name w:val="0EA5958EE1684415A6B599E3BF320A66"/>
    <w:rsid w:val="00044C59"/>
  </w:style>
  <w:style w:type="paragraph" w:customStyle="1" w:styleId="85CE8564137A42EA9228D8CB15DFEEDE">
    <w:name w:val="85CE8564137A42EA9228D8CB15DFEEDE"/>
    <w:rsid w:val="00044C59"/>
  </w:style>
  <w:style w:type="paragraph" w:customStyle="1" w:styleId="5B80485B4ACA40C486514F5992416B62">
    <w:name w:val="5B80485B4ACA40C486514F5992416B62"/>
    <w:rsid w:val="00044C59"/>
  </w:style>
  <w:style w:type="paragraph" w:customStyle="1" w:styleId="25ACF8FE79BF457D87E3FF5D9BA22EF2">
    <w:name w:val="25ACF8FE79BF457D87E3FF5D9BA22EF2"/>
    <w:rsid w:val="00044C59"/>
  </w:style>
  <w:style w:type="paragraph" w:customStyle="1" w:styleId="AFC7570D88D44552BD37E0C4E2EC21E4">
    <w:name w:val="AFC7570D88D44552BD37E0C4E2EC21E4"/>
    <w:rsid w:val="00044C59"/>
  </w:style>
  <w:style w:type="paragraph" w:customStyle="1" w:styleId="C691438AEFFE4E9596C6407C6E00E981">
    <w:name w:val="C691438AEFFE4E9596C6407C6E00E981"/>
    <w:rsid w:val="00044C59"/>
  </w:style>
  <w:style w:type="paragraph" w:customStyle="1" w:styleId="E06D8E6FD77B4D008ED57A4EBDF02F61">
    <w:name w:val="E06D8E6FD77B4D008ED57A4EBDF02F61"/>
    <w:rsid w:val="00044C59"/>
  </w:style>
  <w:style w:type="paragraph" w:customStyle="1" w:styleId="A4A0DC943A2B4CB587E42410C363AD1A">
    <w:name w:val="A4A0DC943A2B4CB587E42410C363AD1A"/>
    <w:rsid w:val="00044C59"/>
  </w:style>
  <w:style w:type="paragraph" w:customStyle="1" w:styleId="8C12ED83BCC043D9AEBF0BDB4C08D01B">
    <w:name w:val="8C12ED83BCC043D9AEBF0BDB4C08D01B"/>
    <w:rsid w:val="00044C59"/>
  </w:style>
  <w:style w:type="paragraph" w:customStyle="1" w:styleId="9639F4AD1E5E4FAA9750AB537F526A7A">
    <w:name w:val="9639F4AD1E5E4FAA9750AB537F526A7A"/>
    <w:rsid w:val="00044C59"/>
  </w:style>
  <w:style w:type="paragraph" w:customStyle="1" w:styleId="85FE804C59034848BC7D5C81218D8D94">
    <w:name w:val="85FE804C59034848BC7D5C81218D8D94"/>
    <w:rsid w:val="00044C59"/>
  </w:style>
  <w:style w:type="paragraph" w:customStyle="1" w:styleId="9668E7227AAB440C9BE04CAE37B58EDE">
    <w:name w:val="9668E7227AAB440C9BE04CAE37B58EDE"/>
    <w:rsid w:val="00044C59"/>
  </w:style>
  <w:style w:type="paragraph" w:customStyle="1" w:styleId="08536E025BD942C9A845B08EB878C429">
    <w:name w:val="08536E025BD942C9A845B08EB878C429"/>
    <w:rsid w:val="00044C59"/>
  </w:style>
  <w:style w:type="paragraph" w:customStyle="1" w:styleId="583E18A47B6A46429DF972CED46E2293">
    <w:name w:val="583E18A47B6A46429DF972CED46E2293"/>
    <w:rsid w:val="00044C59"/>
  </w:style>
  <w:style w:type="paragraph" w:customStyle="1" w:styleId="4FFEC9FF28D24E0B8163E8772D883DC7">
    <w:name w:val="4FFEC9FF28D24E0B8163E8772D883DC7"/>
    <w:rsid w:val="00044C59"/>
  </w:style>
  <w:style w:type="paragraph" w:customStyle="1" w:styleId="A7E64EBD300844D78542A1CC9D0AD945">
    <w:name w:val="A7E64EBD300844D78542A1CC9D0AD945"/>
    <w:rsid w:val="00044C59"/>
  </w:style>
  <w:style w:type="paragraph" w:customStyle="1" w:styleId="E187E022EB9547F08254F119664A679A">
    <w:name w:val="E187E022EB9547F08254F119664A679A"/>
    <w:rsid w:val="00044C59"/>
  </w:style>
  <w:style w:type="paragraph" w:customStyle="1" w:styleId="FEC49F6D9826488B871DD9BCEDB14DAD">
    <w:name w:val="FEC49F6D9826488B871DD9BCEDB14DAD"/>
    <w:rsid w:val="00044C59"/>
  </w:style>
  <w:style w:type="paragraph" w:customStyle="1" w:styleId="EC1F4CC2D0C44BB78ADB5BC6A204F3C2">
    <w:name w:val="EC1F4CC2D0C44BB78ADB5BC6A204F3C2"/>
    <w:rsid w:val="00044C59"/>
  </w:style>
  <w:style w:type="paragraph" w:customStyle="1" w:styleId="B87C2EC5C9A64F20B505FB7EBAA4D4A9">
    <w:name w:val="B87C2EC5C9A64F20B505FB7EBAA4D4A9"/>
    <w:rsid w:val="00044C59"/>
  </w:style>
  <w:style w:type="paragraph" w:customStyle="1" w:styleId="DC2DB72253FD43159E571FAEBD1220F7">
    <w:name w:val="DC2DB72253FD43159E571FAEBD1220F7"/>
    <w:rsid w:val="00044C59"/>
  </w:style>
  <w:style w:type="paragraph" w:customStyle="1" w:styleId="3D06402C540345DAA0F5EB4EC74F690F">
    <w:name w:val="3D06402C540345DAA0F5EB4EC74F690F"/>
    <w:rsid w:val="00044C59"/>
  </w:style>
  <w:style w:type="paragraph" w:customStyle="1" w:styleId="8EDED81E50FE46469D64A60EEA9EA1F2">
    <w:name w:val="8EDED81E50FE46469D64A60EEA9EA1F2"/>
    <w:rsid w:val="00044C59"/>
  </w:style>
  <w:style w:type="paragraph" w:customStyle="1" w:styleId="5B1A54AE1A2C4A15A627844F83C88B2F">
    <w:name w:val="5B1A54AE1A2C4A15A627844F83C88B2F"/>
    <w:rsid w:val="00044C59"/>
  </w:style>
  <w:style w:type="paragraph" w:customStyle="1" w:styleId="1FE40734F9094C3BAD6FAA879A257129">
    <w:name w:val="1FE40734F9094C3BAD6FAA879A257129"/>
    <w:rsid w:val="00044C59"/>
  </w:style>
  <w:style w:type="paragraph" w:customStyle="1" w:styleId="BB0ED25C570A467D8A8DFB868D8F8B14">
    <w:name w:val="BB0ED25C570A467D8A8DFB868D8F8B14"/>
    <w:rsid w:val="00044C59"/>
  </w:style>
  <w:style w:type="paragraph" w:customStyle="1" w:styleId="DD3B01412DDD4191989239D3BCECA114">
    <w:name w:val="DD3B01412DDD4191989239D3BCECA114"/>
    <w:rsid w:val="00044C59"/>
  </w:style>
  <w:style w:type="paragraph" w:customStyle="1" w:styleId="8CF506CE0EB04BCBA6DD8FB9B7035C83">
    <w:name w:val="8CF506CE0EB04BCBA6DD8FB9B7035C83"/>
    <w:rsid w:val="00044C59"/>
  </w:style>
  <w:style w:type="paragraph" w:customStyle="1" w:styleId="41DD812D52CB44AF9C75C221BCFD6C90">
    <w:name w:val="41DD812D52CB44AF9C75C221BCFD6C90"/>
    <w:rsid w:val="00044C59"/>
  </w:style>
  <w:style w:type="paragraph" w:customStyle="1" w:styleId="3A53A57FBD644516B76B4BA635DE00EA">
    <w:name w:val="3A53A57FBD644516B76B4BA635DE00EA"/>
    <w:rsid w:val="00044C59"/>
  </w:style>
  <w:style w:type="paragraph" w:customStyle="1" w:styleId="D45506C25517470D9E85EF7B66DF84D7">
    <w:name w:val="D45506C25517470D9E85EF7B66DF84D7"/>
    <w:rsid w:val="00044C59"/>
  </w:style>
  <w:style w:type="paragraph" w:customStyle="1" w:styleId="6AC2B1C59FFB49408ED2D84892F4EF2B">
    <w:name w:val="6AC2B1C59FFB49408ED2D84892F4EF2B"/>
    <w:rsid w:val="00044C59"/>
  </w:style>
  <w:style w:type="paragraph" w:customStyle="1" w:styleId="A7C31546288F4A3E9EF248F19CF576D7">
    <w:name w:val="A7C31546288F4A3E9EF248F19CF576D7"/>
    <w:rsid w:val="00044C59"/>
  </w:style>
  <w:style w:type="paragraph" w:customStyle="1" w:styleId="A2CAC8D347644F21AAABC1B1745621CD">
    <w:name w:val="A2CAC8D347644F21AAABC1B1745621CD"/>
    <w:rsid w:val="00044C59"/>
  </w:style>
  <w:style w:type="paragraph" w:customStyle="1" w:styleId="80AEB49B91604DB1B0502DE23BB1949E">
    <w:name w:val="80AEB49B91604DB1B0502DE23BB1949E"/>
    <w:rsid w:val="00044C59"/>
  </w:style>
  <w:style w:type="paragraph" w:customStyle="1" w:styleId="99A591E0422E437882A5D80C510A657F">
    <w:name w:val="99A591E0422E437882A5D80C510A657F"/>
    <w:rsid w:val="00044C59"/>
  </w:style>
  <w:style w:type="paragraph" w:customStyle="1" w:styleId="D6B0407F38CE42F6BB0CE46C48BAE573">
    <w:name w:val="D6B0407F38CE42F6BB0CE46C48BAE573"/>
    <w:rsid w:val="00044C59"/>
  </w:style>
  <w:style w:type="paragraph" w:customStyle="1" w:styleId="3436E8EB705D4A4C9B201A353B02AEC1">
    <w:name w:val="3436E8EB705D4A4C9B201A353B02AEC1"/>
    <w:rsid w:val="00044C59"/>
  </w:style>
  <w:style w:type="paragraph" w:customStyle="1" w:styleId="EA2DA3E69B2A43559514EF777974110C">
    <w:name w:val="EA2DA3E69B2A43559514EF777974110C"/>
    <w:rsid w:val="00044C59"/>
  </w:style>
  <w:style w:type="paragraph" w:customStyle="1" w:styleId="1A563D73BEAE453F95712420523D12C7">
    <w:name w:val="1A563D73BEAE453F95712420523D12C7"/>
    <w:rsid w:val="00044C59"/>
  </w:style>
  <w:style w:type="paragraph" w:customStyle="1" w:styleId="E52EC81D53DB457EBEE11D847CDEAB51">
    <w:name w:val="E52EC81D53DB457EBEE11D847CDEAB51"/>
    <w:rsid w:val="00044C59"/>
  </w:style>
  <w:style w:type="paragraph" w:customStyle="1" w:styleId="4AD5AF31EB704F33B1571D60285CAF4B">
    <w:name w:val="4AD5AF31EB704F33B1571D60285CAF4B"/>
    <w:rsid w:val="00044C59"/>
  </w:style>
  <w:style w:type="paragraph" w:customStyle="1" w:styleId="C52CBFB119834D989E16376EDE398A5D">
    <w:name w:val="C52CBFB119834D989E16376EDE398A5D"/>
    <w:rsid w:val="00044C59"/>
  </w:style>
  <w:style w:type="paragraph" w:customStyle="1" w:styleId="9BE83020EF6849E2A669F36F746E4285">
    <w:name w:val="9BE83020EF6849E2A669F36F746E4285"/>
    <w:rsid w:val="00044C59"/>
  </w:style>
  <w:style w:type="paragraph" w:customStyle="1" w:styleId="4CC4D449D64641BC9B1AA383AE3C560B">
    <w:name w:val="4CC4D449D64641BC9B1AA383AE3C560B"/>
    <w:rsid w:val="00044C59"/>
  </w:style>
  <w:style w:type="paragraph" w:customStyle="1" w:styleId="E1AE2379C01B46CC8F152379044B81BC">
    <w:name w:val="E1AE2379C01B46CC8F152379044B81BC"/>
    <w:rsid w:val="00044C59"/>
  </w:style>
  <w:style w:type="paragraph" w:customStyle="1" w:styleId="261FD82112404C03B1093EEE3E2AD25F">
    <w:name w:val="261FD82112404C03B1093EEE3E2AD25F"/>
    <w:rsid w:val="00044C59"/>
  </w:style>
  <w:style w:type="paragraph" w:customStyle="1" w:styleId="D9C3C16CD0F448B7861EFB28DF55A400">
    <w:name w:val="D9C3C16CD0F448B7861EFB28DF55A400"/>
    <w:rsid w:val="00E84E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815D0-D985-44B9-BF6E-1F2AD929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1898</TotalTime>
  <Pages>1</Pages>
  <Words>521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56</cp:revision>
  <dcterms:created xsi:type="dcterms:W3CDTF">2021-02-02T17:54:00Z</dcterms:created>
  <dcterms:modified xsi:type="dcterms:W3CDTF">2021-09-16T19:54:00Z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