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661"/>
        <w:gridCol w:w="44"/>
        <w:gridCol w:w="1619"/>
        <w:gridCol w:w="478"/>
        <w:gridCol w:w="1186"/>
        <w:gridCol w:w="1663"/>
        <w:gridCol w:w="580"/>
        <w:gridCol w:w="522"/>
        <w:gridCol w:w="93"/>
        <w:gridCol w:w="468"/>
        <w:gridCol w:w="424"/>
        <w:gridCol w:w="1239"/>
        <w:gridCol w:w="1670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3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bookmarkStart w:id="0" w:name="_GoBack"/>
            <w:bookmarkEnd w:id="0"/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Coordenadoria de Gestão do STF-Med</w:t>
            </w:r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3"/>
            <w:shd w:val="clear" w:color="auto" w:fill="000000" w:themeFill="text1"/>
            <w:vAlign w:val="center"/>
          </w:tcPr>
          <w:p w14:paraId="54EA503D" w14:textId="4B2B4A33" w:rsidR="00EE753D" w:rsidRPr="00DF7227" w:rsidRDefault="00D57A2B" w:rsidP="005D06D6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de </w:t>
            </w:r>
            <w:r w:rsidR="005D06D6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OPME</w:t>
            </w:r>
            <w:r w:rsidR="00B334A7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</w:t>
            </w:r>
            <w:r w:rsidR="00B334A7" w:rsidRPr="00CE527B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18"/>
                <w:lang w:val="pt-BR"/>
              </w:rPr>
              <w:t>(</w:t>
            </w:r>
            <w:r w:rsidR="005D06D6" w:rsidRPr="00CE527B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18"/>
                <w:lang w:val="pt-BR"/>
              </w:rPr>
              <w:t xml:space="preserve">Órteses, próteses médicas não cirúrgicas e implementos </w:t>
            </w:r>
            <w:proofErr w:type="spellStart"/>
            <w:r w:rsidR="005D06D6" w:rsidRPr="00CE527B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18"/>
                <w:lang w:val="pt-BR"/>
              </w:rPr>
              <w:t>médicos-hospitalares</w:t>
            </w:r>
            <w:proofErr w:type="spellEnd"/>
            <w:r w:rsidR="005D06D6" w:rsidRPr="00CE527B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18"/>
                <w:lang w:val="pt-BR"/>
              </w:rPr>
              <w:t>)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281D94" w:rsidRPr="0017516A" w14:paraId="4133FBD0" w14:textId="77777777" w:rsidTr="00C41B89">
        <w:trPr>
          <w:trHeight w:val="397"/>
        </w:trPr>
        <w:tc>
          <w:tcPr>
            <w:tcW w:w="732" w:type="pct"/>
            <w:gridSpan w:val="2"/>
            <w:vAlign w:val="center"/>
          </w:tcPr>
          <w:p w14:paraId="5D5ABD7F" w14:textId="77777777" w:rsidR="00281D94" w:rsidRPr="0017516A" w:rsidRDefault="00281D94" w:rsidP="00C41B8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0060ADDA67D148D983AA28A7349B7777"/>
            </w:placeholder>
            <w:showingPlcHdr/>
          </w:sdtPr>
          <w:sdtEndPr/>
          <w:sdtContent>
            <w:tc>
              <w:tcPr>
                <w:tcW w:w="2596" w:type="pct"/>
                <w:gridSpan w:val="6"/>
                <w:vAlign w:val="center"/>
              </w:tcPr>
              <w:p w14:paraId="7D24A041" w14:textId="77777777" w:rsidR="00281D94" w:rsidRPr="0017516A" w:rsidRDefault="00281D94" w:rsidP="00C41B89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gridSpan w:val="3"/>
            <w:vAlign w:val="center"/>
          </w:tcPr>
          <w:p w14:paraId="0124C5C5" w14:textId="77777777" w:rsidR="00281D94" w:rsidRPr="0017516A" w:rsidRDefault="00281D94" w:rsidP="00C41B8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A190F4562521462995B3B746CE58603C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7AC3B642" w14:textId="77777777" w:rsidR="00281D94" w:rsidRPr="0017516A" w:rsidRDefault="00281D94" w:rsidP="00C41B89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81D94" w:rsidRPr="0017516A" w14:paraId="6FD4486D" w14:textId="77777777" w:rsidTr="00C41B89">
        <w:trPr>
          <w:trHeight w:val="397"/>
        </w:trPr>
        <w:tc>
          <w:tcPr>
            <w:tcW w:w="732" w:type="pct"/>
            <w:gridSpan w:val="2"/>
            <w:vAlign w:val="center"/>
          </w:tcPr>
          <w:p w14:paraId="025026EB" w14:textId="77777777" w:rsidR="00281D94" w:rsidRDefault="00281D94" w:rsidP="00C41B8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2F3515E9291C449CB5CA897893485001"/>
            </w:placeholder>
            <w:showingPlcHdr/>
          </w:sdtPr>
          <w:sdtEndPr/>
          <w:sdtContent>
            <w:tc>
              <w:tcPr>
                <w:tcW w:w="4268" w:type="pct"/>
                <w:gridSpan w:val="11"/>
                <w:vAlign w:val="center"/>
              </w:tcPr>
              <w:p w14:paraId="57F1BC5E" w14:textId="77777777" w:rsidR="00281D94" w:rsidRDefault="00281D94" w:rsidP="00C41B89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81D94" w:rsidRPr="0017516A" w14:paraId="03A6ED82" w14:textId="77777777" w:rsidTr="00C41B89">
        <w:trPr>
          <w:trHeight w:val="397"/>
        </w:trPr>
        <w:tc>
          <w:tcPr>
            <w:tcW w:w="732" w:type="pct"/>
            <w:gridSpan w:val="2"/>
            <w:vAlign w:val="center"/>
          </w:tcPr>
          <w:p w14:paraId="3DEB6C1E" w14:textId="77777777" w:rsidR="00281D94" w:rsidRDefault="00281D94" w:rsidP="00C41B8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E994666024164BD0B9E5F64B6A06775B"/>
            </w:placeholder>
            <w:showingPlcHdr/>
          </w:sdtPr>
          <w:sdtEndPr/>
          <w:sdtContent>
            <w:tc>
              <w:tcPr>
                <w:tcW w:w="4268" w:type="pct"/>
                <w:gridSpan w:val="11"/>
                <w:vAlign w:val="center"/>
              </w:tcPr>
              <w:p w14:paraId="0B9F91BE" w14:textId="77777777" w:rsidR="00281D94" w:rsidRDefault="00281D94" w:rsidP="00C41B89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81D94" w:rsidRPr="0017516A" w14:paraId="1E3518AD" w14:textId="77777777" w:rsidTr="00C41B89">
        <w:trPr>
          <w:trHeight w:val="397"/>
        </w:trPr>
        <w:tc>
          <w:tcPr>
            <w:tcW w:w="732" w:type="pct"/>
            <w:gridSpan w:val="2"/>
            <w:vAlign w:val="center"/>
          </w:tcPr>
          <w:p w14:paraId="35F252A5" w14:textId="77777777" w:rsidR="00281D94" w:rsidRPr="0017516A" w:rsidRDefault="00281D94" w:rsidP="00C41B8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9B7AA9EEBADA434690D920136F78DBC7"/>
            </w:placeholder>
            <w:showingPlcHdr/>
          </w:sdtPr>
          <w:sdtEndPr/>
          <w:sdtContent>
            <w:tc>
              <w:tcPr>
                <w:tcW w:w="2372" w:type="pct"/>
                <w:gridSpan w:val="5"/>
                <w:vAlign w:val="center"/>
              </w:tcPr>
              <w:p w14:paraId="2C59432F" w14:textId="77777777" w:rsidR="00281D94" w:rsidRPr="0017516A" w:rsidRDefault="00281D94" w:rsidP="00C41B89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4"/>
            <w:vAlign w:val="center"/>
          </w:tcPr>
          <w:p w14:paraId="7773213C" w14:textId="77777777" w:rsidR="00281D94" w:rsidRPr="0017516A" w:rsidRDefault="00281D94" w:rsidP="00C41B8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A51D8F26CBB64FCCBBE0A790CCA5B5F1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16CEFFB9" w14:textId="77777777" w:rsidR="00281D94" w:rsidRPr="0017516A" w:rsidRDefault="00281D94" w:rsidP="00C41B89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2639F6" w:rsidRPr="0017516A" w14:paraId="56A7C337" w14:textId="77777777" w:rsidTr="00CE527B">
        <w:trPr>
          <w:trHeight w:val="96"/>
        </w:trPr>
        <w:tc>
          <w:tcPr>
            <w:tcW w:w="1632" w:type="pct"/>
            <w:gridSpan w:val="4"/>
            <w:shd w:val="clear" w:color="auto" w:fill="auto"/>
          </w:tcPr>
          <w:p w14:paraId="7520B75A" w14:textId="67A69755" w:rsidR="005D06D6" w:rsidRPr="005D06D6" w:rsidRDefault="005D06D6" w:rsidP="005D06D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Cupom ou Nota Fiscal, sem emendas ou rasuras, emitido há, no máximo, 30 dias, contendo: </w:t>
            </w:r>
          </w:p>
          <w:p w14:paraId="0326DE6D" w14:textId="77777777" w:rsidR="005D06D6" w:rsidRPr="005D06D6" w:rsidRDefault="005D06D6" w:rsidP="005D06D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beneficiário;</w:t>
            </w:r>
          </w:p>
          <w:p w14:paraId="052FB047" w14:textId="77777777" w:rsidR="005D06D6" w:rsidRPr="005D06D6" w:rsidRDefault="005D06D6" w:rsidP="005D06D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descrição do material adquirido ou locado;</w:t>
            </w:r>
          </w:p>
          <w:p w14:paraId="118A3B83" w14:textId="3D84EBEC" w:rsidR="005D06D6" w:rsidRDefault="0094200C" w:rsidP="005D06D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valor total;</w:t>
            </w:r>
          </w:p>
          <w:p w14:paraId="2F5B966D" w14:textId="11DD8907" w:rsidR="0094200C" w:rsidRPr="005D06D6" w:rsidRDefault="0094200C" w:rsidP="005D06D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data de emissão.</w:t>
            </w:r>
          </w:p>
          <w:p w14:paraId="7F19BF08" w14:textId="77777777" w:rsidR="005D06D6" w:rsidRPr="005D06D6" w:rsidRDefault="005D06D6" w:rsidP="005D06D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7829C787" w14:textId="20826F77" w:rsidR="002639F6" w:rsidRPr="00F31C48" w:rsidRDefault="002639F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</w:tc>
        <w:tc>
          <w:tcPr>
            <w:tcW w:w="1736" w:type="pct"/>
            <w:gridSpan w:val="5"/>
            <w:shd w:val="clear" w:color="auto" w:fill="auto"/>
          </w:tcPr>
          <w:p w14:paraId="29F225F6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Laudo legível, firmado por especialista, contendo:</w:t>
            </w:r>
          </w:p>
          <w:p w14:paraId="49A72535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beneficiário;</w:t>
            </w:r>
          </w:p>
          <w:p w14:paraId="2C4B501A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diagnóstico segundo Classificação Estatística Internacional de Doenças e Problemas Relacionados à Saúde – CID-10;</w:t>
            </w:r>
          </w:p>
          <w:p w14:paraId="604CB3DC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descrição técnica dos materiais indicados e suas respectivas quantidades;</w:t>
            </w:r>
          </w:p>
          <w:p w14:paraId="799CE485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tempo de uso previsto, em caso de tratamento temporário;</w:t>
            </w:r>
          </w:p>
          <w:p w14:paraId="12F7CE36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5) assinatura do profissional que assiste o Beneficiário e o número do registro no respectivo Conselho;</w:t>
            </w:r>
          </w:p>
          <w:p w14:paraId="75D88B90" w14:textId="47AEA5E3" w:rsidR="002639F6" w:rsidRPr="00F31C48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6) data de emissão.</w:t>
            </w:r>
          </w:p>
        </w:tc>
        <w:tc>
          <w:tcPr>
            <w:tcW w:w="1632" w:type="pct"/>
            <w:gridSpan w:val="4"/>
            <w:shd w:val="clear" w:color="auto" w:fill="auto"/>
          </w:tcPr>
          <w:p w14:paraId="67C2067C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Três orçamentos do material adquirido ou locado, sendo que:</w:t>
            </w:r>
          </w:p>
          <w:p w14:paraId="197FB205" w14:textId="77777777" w:rsidR="005D06D6" w:rsidRPr="005D06D6" w:rsidRDefault="005D06D6" w:rsidP="005D06D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quando se tratar de produto importado com similar nacional, no mínimo um dos orçamentos deverá ser do produto nacional;</w:t>
            </w:r>
          </w:p>
          <w:p w14:paraId="29B317E0" w14:textId="401D620E" w:rsidR="002639F6" w:rsidRPr="00F31C48" w:rsidRDefault="005D06D6" w:rsidP="0094200C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na hipótese de tratamento temporário, o beneficiário deverá demonstrar, por meio de um dos orçamentos, a vantagem pel</w:t>
            </w:r>
            <w:r w:rsid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 opção de compra ou de locação.</w:t>
            </w:r>
          </w:p>
        </w:tc>
      </w:tr>
      <w:tr w:rsidR="00FD067B" w:rsidRPr="0017516A" w14:paraId="03E75B82" w14:textId="77777777" w:rsidTr="0094200C">
        <w:trPr>
          <w:trHeight w:val="85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459A3DCF" w14:textId="77777777" w:rsidR="00A04A81" w:rsidRDefault="0094200C" w:rsidP="00A04A81">
            <w:pPr>
              <w:pStyle w:val="TableParagraph"/>
              <w:spacing w:after="120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São requisitos para o reembolso: registro na Anvisa, se produto nacional; possuir registro no órgão de controle do país de origem, se produto importado; não possuir caráter experimental;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 inexistir deferimento prévio para o mesmo produto no período de vida útil do material anteriormente reembolsado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. </w:t>
            </w:r>
          </w:p>
          <w:p w14:paraId="1F41B865" w14:textId="128CAD59" w:rsidR="0094200C" w:rsidRDefault="00A04A81" w:rsidP="00A04A81">
            <w:pPr>
              <w:pStyle w:val="TableParagraph"/>
              <w:spacing w:before="120" w:after="120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="0094200C" w:rsidRP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Não serão objeto de reembolso órteses e próteses cirúrgicas e odontológicas, itens de caráter estético, mobiliários, materiais de consumo e de higiene e reparos decorrentes de mau uso.</w:t>
            </w:r>
          </w:p>
          <w:p w14:paraId="376605AB" w14:textId="487A84B4" w:rsidR="0094200C" w:rsidRDefault="0094200C" w:rsidP="00A04A81">
            <w:pPr>
              <w:pStyle w:val="TableParagraph"/>
              <w:spacing w:before="120" w:after="120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Para aquisições, o laudo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acima mencionado</w:t>
            </w:r>
            <w:r w:rsidRP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terá validade de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</w:t>
            </w:r>
            <w:r w:rsidRP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ano a partir da data de sua emissão.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94200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Para locações, 3 meses, podendo ser prorrogado mediante análise de novo laudo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  <w:p w14:paraId="6E636017" w14:textId="77777777" w:rsidR="0094200C" w:rsidRDefault="0094200C" w:rsidP="00A04A81">
            <w:pPr>
              <w:pStyle w:val="TableParagraph"/>
              <w:spacing w:before="120" w:after="120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Em se tratando de material fabricado por fornecedor exclusivo, o beneficiário deverá apresentar ainda os documentos comprobatórios da exclusividade, cabendo à CMED analisar e atestar.</w:t>
            </w:r>
          </w:p>
          <w:p w14:paraId="6C072416" w14:textId="1359C453" w:rsidR="0094200C" w:rsidRDefault="0094200C" w:rsidP="00A04A81">
            <w:pPr>
              <w:pStyle w:val="TableParagraph"/>
              <w:spacing w:before="120" w:after="120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</w:t>
            </w:r>
            <w:r w:rsidRPr="005D06D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CMED, com auxílio da auditoria técnica, atestará se o pedido está de acordo com a limitação apresentada e se os valores orçados estão em conformidade com os praticados no mercado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  <w:p w14:paraId="0AF2139E" w14:textId="77777777" w:rsidR="00FD067B" w:rsidRPr="00D4111B" w:rsidRDefault="00FD067B" w:rsidP="00A04A81">
            <w:pPr>
              <w:pStyle w:val="TableParagraph"/>
              <w:spacing w:before="120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há, no máximo, trintas dias, nos termos do </w:t>
            </w:r>
            <w:hyperlink r:id="rId7" w:history="1">
              <w:r w:rsidRPr="00AB4A23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AD 98/2019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</w:tc>
      </w:tr>
      <w:tr w:rsidR="00211612" w:rsidRPr="00DF7227" w14:paraId="55079080" w14:textId="77777777" w:rsidTr="00441B05">
        <w:trPr>
          <w:trHeight w:val="397"/>
        </w:trPr>
        <w:tc>
          <w:tcPr>
            <w:tcW w:w="5000" w:type="pct"/>
            <w:gridSpan w:val="13"/>
            <w:shd w:val="clear" w:color="auto" w:fill="A6A6A6" w:themeFill="background1" w:themeFillShade="A6"/>
            <w:vAlign w:val="center"/>
          </w:tcPr>
          <w:p w14:paraId="41B4ED7C" w14:textId="66A6D145" w:rsidR="00211612" w:rsidRPr="0017516A" w:rsidRDefault="001972B2" w:rsidP="006F3FBE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CE527B" w:rsidRPr="00F31C48" w14:paraId="002457EE" w14:textId="77777777" w:rsidTr="00FD067B">
        <w:trPr>
          <w:trHeight w:val="96"/>
        </w:trPr>
        <w:tc>
          <w:tcPr>
            <w:tcW w:w="713" w:type="pct"/>
            <w:shd w:val="clear" w:color="auto" w:fill="auto"/>
            <w:vAlign w:val="center"/>
          </w:tcPr>
          <w:p w14:paraId="37F5C709" w14:textId="20B876D5" w:rsidR="00CE527B" w:rsidRPr="00F31C48" w:rsidRDefault="00CE527B" w:rsidP="00CE527B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714" w:type="pct"/>
            <w:gridSpan w:val="2"/>
            <w:shd w:val="clear" w:color="auto" w:fill="auto"/>
            <w:vAlign w:val="center"/>
          </w:tcPr>
          <w:p w14:paraId="6DDF86DB" w14:textId="12159F9F" w:rsidR="00CE527B" w:rsidRPr="00F31C48" w:rsidRDefault="00CE527B" w:rsidP="00CE527B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Modalidade</w:t>
            </w:r>
          </w:p>
        </w:tc>
        <w:tc>
          <w:tcPr>
            <w:tcW w:w="714" w:type="pct"/>
            <w:gridSpan w:val="2"/>
            <w:shd w:val="clear" w:color="auto" w:fill="auto"/>
            <w:vAlign w:val="center"/>
          </w:tcPr>
          <w:p w14:paraId="64824E71" w14:textId="62995F5E" w:rsidR="00CE527B" w:rsidRPr="00F31C48" w:rsidRDefault="00CE527B" w:rsidP="00CE527B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Nome do item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836578A" w14:textId="147EEAFE" w:rsidR="00CE527B" w:rsidRPr="00F31C48" w:rsidRDefault="00CE527B" w:rsidP="00CE527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Quantidade</w:t>
            </w:r>
          </w:p>
        </w:tc>
        <w:tc>
          <w:tcPr>
            <w:tcW w:w="714" w:type="pct"/>
            <w:gridSpan w:val="4"/>
            <w:shd w:val="clear" w:color="auto" w:fill="auto"/>
            <w:vAlign w:val="center"/>
          </w:tcPr>
          <w:p w14:paraId="5DB2D70D" w14:textId="499FDA1A" w:rsidR="00CE527B" w:rsidRPr="00F31C48" w:rsidRDefault="00CE527B" w:rsidP="00CE527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714" w:type="pct"/>
            <w:gridSpan w:val="2"/>
            <w:shd w:val="clear" w:color="auto" w:fill="auto"/>
            <w:vAlign w:val="center"/>
          </w:tcPr>
          <w:p w14:paraId="76082DDF" w14:textId="68FF255F" w:rsidR="00CE527B" w:rsidRPr="00F31C48" w:rsidRDefault="00CE527B" w:rsidP="00CE527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Cupom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3A08D6C7" w14:textId="5722FD72" w:rsidR="00CE527B" w:rsidRPr="00F31C48" w:rsidRDefault="00CE527B" w:rsidP="00CE527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Data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Cupom</w:t>
            </w:r>
          </w:p>
        </w:tc>
      </w:tr>
      <w:tr w:rsidR="00CE527B" w:rsidRPr="00F31C48" w14:paraId="7A064366" w14:textId="77777777" w:rsidTr="00A04A81">
        <w:trPr>
          <w:trHeight w:val="737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616597742"/>
            <w:placeholder>
              <w:docPart w:val="79F6FB22B2BE4688B1DBB766BEBF4A76"/>
            </w:placeholder>
            <w:showingPlcHdr/>
          </w:sdtPr>
          <w:sdtEndPr/>
          <w:sdtContent>
            <w:tc>
              <w:tcPr>
                <w:tcW w:w="713" w:type="pct"/>
                <w:shd w:val="clear" w:color="auto" w:fill="auto"/>
                <w:vAlign w:val="center"/>
              </w:tcPr>
              <w:p w14:paraId="0FB58057" w14:textId="48CC320A" w:rsidR="00CE527B" w:rsidRPr="00F31C48" w:rsidRDefault="00281D94" w:rsidP="00CE527B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664321117"/>
            <w:placeholder>
              <w:docPart w:val="DefaultPlaceholder_1081868575"/>
            </w:placeholder>
            <w:showingPlcHdr/>
            <w:comboBox>
              <w:listItem w:value="Escolher um item."/>
              <w:listItem w:displayText="Aquisição" w:value="Aquisição"/>
              <w:listItem w:displayText="Locação" w:value="Locação"/>
            </w:comboBox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41093750" w14:textId="36DFEABA" w:rsidR="00CE527B" w:rsidRDefault="00281D94" w:rsidP="00CE527B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82087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18505247"/>
            <w:placeholder>
              <w:docPart w:val="1767032C8C5342F1905E8E1AD5053E42"/>
            </w:placeholder>
            <w:showingPlcHdr/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199BCA43" w14:textId="642384B5" w:rsidR="00CE527B" w:rsidRDefault="00281D94" w:rsidP="00CE527B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346328580"/>
            <w:placeholder>
              <w:docPart w:val="C61FDE9EC5854B9FA4A3AA06091D5B58"/>
            </w:placeholder>
            <w:showingPlcHdr/>
          </w:sdtPr>
          <w:sdtEndPr/>
          <w:sdtContent>
            <w:tc>
              <w:tcPr>
                <w:tcW w:w="714" w:type="pct"/>
                <w:shd w:val="clear" w:color="auto" w:fill="auto"/>
                <w:vAlign w:val="center"/>
              </w:tcPr>
              <w:p w14:paraId="08AB29C9" w14:textId="1F0409CE" w:rsidR="00CE527B" w:rsidRDefault="00281D94" w:rsidP="00CE527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87231902"/>
            <w:placeholder>
              <w:docPart w:val="3CCA0D14F0DA42E0B3F6288F223B568E"/>
            </w:placeholder>
            <w:showingPlcHdr/>
          </w:sdtPr>
          <w:sdtEndPr/>
          <w:sdtContent>
            <w:tc>
              <w:tcPr>
                <w:tcW w:w="714" w:type="pct"/>
                <w:gridSpan w:val="4"/>
                <w:shd w:val="clear" w:color="auto" w:fill="auto"/>
                <w:vAlign w:val="center"/>
              </w:tcPr>
              <w:p w14:paraId="296EB566" w14:textId="78DB6649" w:rsidR="00CE527B" w:rsidRPr="00F31C48" w:rsidRDefault="00281D94" w:rsidP="00CE527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471587868"/>
            <w:placeholder>
              <w:docPart w:val="75D8AC10952342E2B6309E28450B3A36"/>
            </w:placeholder>
            <w:showingPlcHdr/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1731D86F" w14:textId="73145A58" w:rsidR="00CE527B" w:rsidRPr="00F31C48" w:rsidRDefault="00281D94" w:rsidP="00CE527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830137127"/>
            <w:placeholder>
              <w:docPart w:val="322E8103DA4E4DAE9B7979E392EFEF0B"/>
            </w:placeholder>
            <w:showingPlcHdr/>
          </w:sdtPr>
          <w:sdtEndPr/>
          <w:sdtContent>
            <w:tc>
              <w:tcPr>
                <w:tcW w:w="717" w:type="pct"/>
                <w:shd w:val="clear" w:color="auto" w:fill="auto"/>
                <w:vAlign w:val="center"/>
              </w:tcPr>
              <w:p w14:paraId="6E48CDA6" w14:textId="7FBD1973" w:rsidR="00CE527B" w:rsidRPr="00F31C48" w:rsidRDefault="00281D94" w:rsidP="00CE527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81D94" w:rsidRPr="00F31C48" w14:paraId="449681CA" w14:textId="77777777" w:rsidTr="00A04A81">
        <w:trPr>
          <w:trHeight w:val="737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201513609"/>
            <w:placeholder>
              <w:docPart w:val="726BD2485D1F4A7D8609C985BC72A533"/>
            </w:placeholder>
            <w:showingPlcHdr/>
          </w:sdtPr>
          <w:sdtEndPr/>
          <w:sdtContent>
            <w:tc>
              <w:tcPr>
                <w:tcW w:w="713" w:type="pct"/>
                <w:shd w:val="clear" w:color="auto" w:fill="auto"/>
                <w:vAlign w:val="center"/>
              </w:tcPr>
              <w:p w14:paraId="2C861985" w14:textId="77777777" w:rsidR="00281D94" w:rsidRPr="00F31C48" w:rsidRDefault="00281D94" w:rsidP="00C41B89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2102367213"/>
            <w:placeholder>
              <w:docPart w:val="4AEFCDCC91A34F90ACE0C8515BB0A7DA"/>
            </w:placeholder>
            <w:showingPlcHdr/>
            <w:comboBox>
              <w:listItem w:value="Escolher um item."/>
              <w:listItem w:displayText="Aquisição" w:value="Aquisição"/>
              <w:listItem w:displayText="Locação" w:value="Locação"/>
            </w:comboBox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2F8DCA03" w14:textId="77777777" w:rsidR="00281D94" w:rsidRDefault="00281D94" w:rsidP="00C41B89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82087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556044599"/>
            <w:placeholder>
              <w:docPart w:val="A224442B691D4B00A34A4529D25CD70B"/>
            </w:placeholder>
            <w:showingPlcHdr/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6D8BAA3E" w14:textId="77777777" w:rsidR="00281D94" w:rsidRDefault="00281D94" w:rsidP="00C41B89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94203663"/>
            <w:placeholder>
              <w:docPart w:val="B353CA76B76B471EB3EF019370F88214"/>
            </w:placeholder>
            <w:showingPlcHdr/>
          </w:sdtPr>
          <w:sdtEndPr/>
          <w:sdtContent>
            <w:tc>
              <w:tcPr>
                <w:tcW w:w="714" w:type="pct"/>
                <w:shd w:val="clear" w:color="auto" w:fill="auto"/>
                <w:vAlign w:val="center"/>
              </w:tcPr>
              <w:p w14:paraId="220F0A38" w14:textId="77777777" w:rsidR="00281D94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48416486"/>
            <w:placeholder>
              <w:docPart w:val="6B29ABE7BC57488C95B5A6D7B9C13CB0"/>
            </w:placeholder>
            <w:showingPlcHdr/>
          </w:sdtPr>
          <w:sdtEndPr/>
          <w:sdtContent>
            <w:tc>
              <w:tcPr>
                <w:tcW w:w="714" w:type="pct"/>
                <w:gridSpan w:val="4"/>
                <w:shd w:val="clear" w:color="auto" w:fill="auto"/>
                <w:vAlign w:val="center"/>
              </w:tcPr>
              <w:p w14:paraId="3607C19D" w14:textId="77777777" w:rsidR="00281D94" w:rsidRPr="00F31C48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18024621"/>
            <w:placeholder>
              <w:docPart w:val="F5FDD4DAE7B549B4B4525B722A830490"/>
            </w:placeholder>
            <w:showingPlcHdr/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629B7182" w14:textId="77777777" w:rsidR="00281D94" w:rsidRPr="00F31C48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752405"/>
            <w:placeholder>
              <w:docPart w:val="12A961E9F60F4A25B4293869A2001959"/>
            </w:placeholder>
            <w:showingPlcHdr/>
          </w:sdtPr>
          <w:sdtEndPr/>
          <w:sdtContent>
            <w:tc>
              <w:tcPr>
                <w:tcW w:w="717" w:type="pct"/>
                <w:shd w:val="clear" w:color="auto" w:fill="auto"/>
                <w:vAlign w:val="center"/>
              </w:tcPr>
              <w:p w14:paraId="005E8164" w14:textId="77777777" w:rsidR="00281D94" w:rsidRPr="00F31C48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281D94" w:rsidRPr="00F31C48" w14:paraId="1B820167" w14:textId="77777777" w:rsidTr="00A04A81">
        <w:trPr>
          <w:trHeight w:val="737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17072396"/>
            <w:placeholder>
              <w:docPart w:val="3E44FCC1AF5C41A0845F808EBFBB13FB"/>
            </w:placeholder>
            <w:showingPlcHdr/>
          </w:sdtPr>
          <w:sdtEndPr/>
          <w:sdtContent>
            <w:tc>
              <w:tcPr>
                <w:tcW w:w="713" w:type="pct"/>
                <w:shd w:val="clear" w:color="auto" w:fill="auto"/>
                <w:vAlign w:val="center"/>
              </w:tcPr>
              <w:p w14:paraId="4BD4D471" w14:textId="77777777" w:rsidR="00281D94" w:rsidRPr="00F31C48" w:rsidRDefault="00281D94" w:rsidP="00C41B89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92167781"/>
            <w:placeholder>
              <w:docPart w:val="567479B002B646DCB9946D16C2B7BE27"/>
            </w:placeholder>
            <w:showingPlcHdr/>
            <w:comboBox>
              <w:listItem w:value="Escolher um item."/>
              <w:listItem w:displayText="Aquisição" w:value="Aquisição"/>
              <w:listItem w:displayText="Locação" w:value="Locação"/>
            </w:comboBox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3EE6C878" w14:textId="77777777" w:rsidR="00281D94" w:rsidRDefault="00281D94" w:rsidP="00C41B89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D82087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604775178"/>
            <w:placeholder>
              <w:docPart w:val="761BA196EA374D9FB03797B24097C964"/>
            </w:placeholder>
            <w:showingPlcHdr/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36A58022" w14:textId="77777777" w:rsidR="00281D94" w:rsidRDefault="00281D94" w:rsidP="00C41B89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929383899"/>
            <w:placeholder>
              <w:docPart w:val="43296993346E48E6B0F442FF05A34965"/>
            </w:placeholder>
            <w:showingPlcHdr/>
          </w:sdtPr>
          <w:sdtEndPr/>
          <w:sdtContent>
            <w:tc>
              <w:tcPr>
                <w:tcW w:w="714" w:type="pct"/>
                <w:shd w:val="clear" w:color="auto" w:fill="auto"/>
                <w:vAlign w:val="center"/>
              </w:tcPr>
              <w:p w14:paraId="06315858" w14:textId="77777777" w:rsidR="00281D94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989005448"/>
            <w:placeholder>
              <w:docPart w:val="0412123B4248496DA19192C314E022BD"/>
            </w:placeholder>
            <w:showingPlcHdr/>
          </w:sdtPr>
          <w:sdtEndPr/>
          <w:sdtContent>
            <w:tc>
              <w:tcPr>
                <w:tcW w:w="714" w:type="pct"/>
                <w:gridSpan w:val="4"/>
                <w:shd w:val="clear" w:color="auto" w:fill="auto"/>
                <w:vAlign w:val="center"/>
              </w:tcPr>
              <w:p w14:paraId="2E16E017" w14:textId="77777777" w:rsidR="00281D94" w:rsidRPr="00F31C48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57945759"/>
            <w:placeholder>
              <w:docPart w:val="250B9FD0ACB84D87B1F51D8CF5465E40"/>
            </w:placeholder>
            <w:showingPlcHdr/>
          </w:sdtPr>
          <w:sdtEndPr/>
          <w:sdtContent>
            <w:tc>
              <w:tcPr>
                <w:tcW w:w="714" w:type="pct"/>
                <w:gridSpan w:val="2"/>
                <w:shd w:val="clear" w:color="auto" w:fill="auto"/>
                <w:vAlign w:val="center"/>
              </w:tcPr>
              <w:p w14:paraId="3E9FAE11" w14:textId="77777777" w:rsidR="00281D94" w:rsidRPr="00F31C48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81286024"/>
            <w:placeholder>
              <w:docPart w:val="14E1E47D06CB4EFFA99931A002C62C22"/>
            </w:placeholder>
            <w:showingPlcHdr/>
          </w:sdtPr>
          <w:sdtEndPr/>
          <w:sdtContent>
            <w:tc>
              <w:tcPr>
                <w:tcW w:w="717" w:type="pct"/>
                <w:shd w:val="clear" w:color="auto" w:fill="auto"/>
                <w:vAlign w:val="center"/>
              </w:tcPr>
              <w:p w14:paraId="0EE5A89B" w14:textId="77777777" w:rsidR="00281D94" w:rsidRPr="00F31C48" w:rsidRDefault="00281D94" w:rsidP="00C41B89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567C13" w:rsidRPr="00433CA8" w14:paraId="14B601EB" w14:textId="77777777" w:rsidTr="00441B05">
        <w:trPr>
          <w:trHeight w:val="397"/>
        </w:trPr>
        <w:tc>
          <w:tcPr>
            <w:tcW w:w="5000" w:type="pct"/>
            <w:gridSpan w:val="13"/>
            <w:shd w:val="clear" w:color="auto" w:fill="auto"/>
          </w:tcPr>
          <w:p w14:paraId="4CCAA202" w14:textId="062A66E1" w:rsidR="00567C13" w:rsidRPr="00433CA8" w:rsidRDefault="00C65DEC" w:rsidP="006F3FBE">
            <w:pPr>
              <w:pStyle w:val="TableParagraph"/>
              <w:spacing w:before="120" w:after="120"/>
              <w:ind w:right="57" w:firstLine="222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33CA8">
              <w:rPr>
                <w:lang w:val="pt-BR"/>
              </w:rPr>
              <w:t xml:space="preserve">Solicito reembolso </w:t>
            </w:r>
            <w:proofErr w:type="gramStart"/>
            <w:r w:rsidRPr="00433CA8">
              <w:rPr>
                <w:lang w:val="pt-BR"/>
              </w:rPr>
              <w:t>da(</w:t>
            </w:r>
            <w:proofErr w:type="gramEnd"/>
            <w:r w:rsidRPr="00433CA8">
              <w:rPr>
                <w:lang w:val="pt-BR"/>
              </w:rPr>
              <w:t>s) despesa(s) acima discriminada(s)</w:t>
            </w:r>
            <w:r w:rsidR="006F3FBE" w:rsidRPr="00433CA8">
              <w:rPr>
                <w:lang w:val="pt-BR"/>
              </w:rPr>
              <w:t>, encaminhando a documentação necessária para habilitar-me ao reembolso e</w:t>
            </w:r>
            <w:r w:rsidRPr="00433CA8">
              <w:rPr>
                <w:lang w:val="pt-BR"/>
              </w:rPr>
              <w:t xml:space="preserve"> estou ciente dos </w:t>
            </w:r>
            <w:hyperlink r:id="rId8" w:history="1">
              <w:r w:rsidRPr="00433CA8">
                <w:rPr>
                  <w:rStyle w:val="Hyperlink"/>
                  <w:lang w:val="pt-BR"/>
                </w:rPr>
                <w:t>normativos vigentes</w:t>
              </w:r>
            </w:hyperlink>
            <w:r w:rsidRPr="00433CA8">
              <w:rPr>
                <w:lang w:val="pt-BR"/>
              </w:rPr>
              <w:t>.</w:t>
            </w:r>
          </w:p>
        </w:tc>
      </w:tr>
      <w:tr w:rsidR="00567C13" w:rsidRPr="00BB028A" w14:paraId="79487DC0" w14:textId="77777777" w:rsidTr="00441B05">
        <w:trPr>
          <w:trHeight w:val="397"/>
        </w:trPr>
        <w:tc>
          <w:tcPr>
            <w:tcW w:w="5000" w:type="pct"/>
            <w:gridSpan w:val="13"/>
            <w:shd w:val="clear" w:color="auto" w:fill="auto"/>
          </w:tcPr>
          <w:p w14:paraId="25744A06" w14:textId="2C455C01" w:rsidR="00567C13" w:rsidRPr="00567C13" w:rsidRDefault="00567C13" w:rsidP="00433CA8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1558667565"/>
                <w:placeholder>
                  <w:docPart w:val="E30DE1BFB3B64EC4A6E7CE3DDC472781"/>
                </w:placeholder>
                <w:showingPlcHdr/>
              </w:sdtPr>
              <w:sdtEndPr/>
              <w:sdtContent>
                <w:r w:rsidR="005108B9"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</w:tr>
      <w:tr w:rsidR="00567C13" w:rsidRPr="00BB028A" w14:paraId="2D1440DF" w14:textId="77777777" w:rsidTr="00A04A81">
        <w:trPr>
          <w:trHeight w:val="1191"/>
        </w:trPr>
        <w:tc>
          <w:tcPr>
            <w:tcW w:w="5000" w:type="pct"/>
            <w:gridSpan w:val="13"/>
            <w:shd w:val="clear" w:color="auto" w:fill="auto"/>
          </w:tcPr>
          <w:p w14:paraId="6D0D2A14" w14:textId="77777777" w:rsidR="00EE753D" w:rsidRDefault="00DF7227" w:rsidP="00EE753D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Assinatura do t</w:t>
            </w:r>
            <w:r w:rsidR="00567C13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itular: </w:t>
            </w:r>
          </w:p>
        </w:tc>
      </w:tr>
    </w:tbl>
    <w:p w14:paraId="03DCCCE9" w14:textId="77777777" w:rsidR="005C60BD" w:rsidRPr="00AD34FF" w:rsidRDefault="005C60BD" w:rsidP="00F31C48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QwEAtI46WnEKoyE+q1seMDq4S4seydkhQITTnedGa/Ei3C3QvSKDr1L3309MQH5kyILmnuVWXXZedPZq1ErExA==" w:salt="0aus88HG3otX5CzvLGr9y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B17CA"/>
    <w:rsid w:val="000B2612"/>
    <w:rsid w:val="000D742A"/>
    <w:rsid w:val="00112759"/>
    <w:rsid w:val="00134BDF"/>
    <w:rsid w:val="001564D3"/>
    <w:rsid w:val="00163E71"/>
    <w:rsid w:val="0017516A"/>
    <w:rsid w:val="001972B2"/>
    <w:rsid w:val="001A2143"/>
    <w:rsid w:val="001A27D3"/>
    <w:rsid w:val="001C17C6"/>
    <w:rsid w:val="001C3982"/>
    <w:rsid w:val="002000A3"/>
    <w:rsid w:val="002107E2"/>
    <w:rsid w:val="00211612"/>
    <w:rsid w:val="00225425"/>
    <w:rsid w:val="0025457D"/>
    <w:rsid w:val="00255147"/>
    <w:rsid w:val="002639F6"/>
    <w:rsid w:val="00281D94"/>
    <w:rsid w:val="002938F7"/>
    <w:rsid w:val="002E118A"/>
    <w:rsid w:val="003A1D32"/>
    <w:rsid w:val="003B4600"/>
    <w:rsid w:val="003F6DEE"/>
    <w:rsid w:val="0041375C"/>
    <w:rsid w:val="00433CA8"/>
    <w:rsid w:val="00441B05"/>
    <w:rsid w:val="00455232"/>
    <w:rsid w:val="00476D98"/>
    <w:rsid w:val="00480696"/>
    <w:rsid w:val="004A52E3"/>
    <w:rsid w:val="00505BE1"/>
    <w:rsid w:val="005108B9"/>
    <w:rsid w:val="00567C13"/>
    <w:rsid w:val="00582650"/>
    <w:rsid w:val="00586169"/>
    <w:rsid w:val="005C5007"/>
    <w:rsid w:val="005C60BD"/>
    <w:rsid w:val="005D06D6"/>
    <w:rsid w:val="00655A7D"/>
    <w:rsid w:val="0066092D"/>
    <w:rsid w:val="006611D7"/>
    <w:rsid w:val="00694300"/>
    <w:rsid w:val="006F3FBE"/>
    <w:rsid w:val="006F7A92"/>
    <w:rsid w:val="00705B45"/>
    <w:rsid w:val="00714E06"/>
    <w:rsid w:val="00724667"/>
    <w:rsid w:val="00755DD0"/>
    <w:rsid w:val="007C3A44"/>
    <w:rsid w:val="00814F52"/>
    <w:rsid w:val="008264AC"/>
    <w:rsid w:val="00837E20"/>
    <w:rsid w:val="008969CB"/>
    <w:rsid w:val="008B2A1F"/>
    <w:rsid w:val="00912609"/>
    <w:rsid w:val="009226CC"/>
    <w:rsid w:val="0094200C"/>
    <w:rsid w:val="009D5E38"/>
    <w:rsid w:val="009E47E9"/>
    <w:rsid w:val="00A002B5"/>
    <w:rsid w:val="00A04A81"/>
    <w:rsid w:val="00A31434"/>
    <w:rsid w:val="00A55D82"/>
    <w:rsid w:val="00A876A3"/>
    <w:rsid w:val="00A9355B"/>
    <w:rsid w:val="00AA3474"/>
    <w:rsid w:val="00AD34FF"/>
    <w:rsid w:val="00AF68C3"/>
    <w:rsid w:val="00B01A78"/>
    <w:rsid w:val="00B12AF5"/>
    <w:rsid w:val="00B33131"/>
    <w:rsid w:val="00B334A7"/>
    <w:rsid w:val="00B9155A"/>
    <w:rsid w:val="00BB028A"/>
    <w:rsid w:val="00BD4527"/>
    <w:rsid w:val="00BF7D70"/>
    <w:rsid w:val="00C62062"/>
    <w:rsid w:val="00C65550"/>
    <w:rsid w:val="00C65DEC"/>
    <w:rsid w:val="00CE17EA"/>
    <w:rsid w:val="00CE527B"/>
    <w:rsid w:val="00D12195"/>
    <w:rsid w:val="00D57A2B"/>
    <w:rsid w:val="00D9487E"/>
    <w:rsid w:val="00DE52E0"/>
    <w:rsid w:val="00DF7227"/>
    <w:rsid w:val="00E124D6"/>
    <w:rsid w:val="00E8342A"/>
    <w:rsid w:val="00E865FC"/>
    <w:rsid w:val="00E9558E"/>
    <w:rsid w:val="00EE30C2"/>
    <w:rsid w:val="00EE6AE0"/>
    <w:rsid w:val="00EE753D"/>
    <w:rsid w:val="00F0546B"/>
    <w:rsid w:val="00F30035"/>
    <w:rsid w:val="00F31C48"/>
    <w:rsid w:val="00F77245"/>
    <w:rsid w:val="00F828DC"/>
    <w:rsid w:val="00FA7544"/>
    <w:rsid w:val="00FD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B334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normativos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20/07/AD-98-%C3%93rteses-e-pr%C3%B3tese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60ADDA67D148D983AA28A7349B77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449CA8-EC0C-42CF-AA14-E51479172247}"/>
      </w:docPartPr>
      <w:docPartBody>
        <w:p w:rsidR="004B6B0E" w:rsidRDefault="00B1489D" w:rsidP="00B1489D">
          <w:pPr>
            <w:pStyle w:val="0060ADDA67D148D983AA28A7349B777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190F4562521462995B3B746CE5860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48BAFB-A52A-4A14-97D4-17EE28B8A13C}"/>
      </w:docPartPr>
      <w:docPartBody>
        <w:p w:rsidR="004B6B0E" w:rsidRDefault="00B1489D" w:rsidP="00B1489D">
          <w:pPr>
            <w:pStyle w:val="A190F4562521462995B3B746CE58603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3515E9291C449CB5CA8978934850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3A0D7F-E67D-4CB3-879E-8AC667931A9F}"/>
      </w:docPartPr>
      <w:docPartBody>
        <w:p w:rsidR="004B6B0E" w:rsidRDefault="00B1489D" w:rsidP="00B1489D">
          <w:pPr>
            <w:pStyle w:val="2F3515E9291C449CB5CA89789348500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94666024164BD0B9E5F64B6A0677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471158-12BF-4214-9DCC-7517A5DE8B93}"/>
      </w:docPartPr>
      <w:docPartBody>
        <w:p w:rsidR="004B6B0E" w:rsidRDefault="00B1489D" w:rsidP="00B1489D">
          <w:pPr>
            <w:pStyle w:val="E994666024164BD0B9E5F64B6A06775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B7AA9EEBADA434690D920136F78DB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3F7201-81B1-4AFC-9211-94B5BB4297FE}"/>
      </w:docPartPr>
      <w:docPartBody>
        <w:p w:rsidR="004B6B0E" w:rsidRDefault="00B1489D" w:rsidP="00B1489D">
          <w:pPr>
            <w:pStyle w:val="9B7AA9EEBADA434690D920136F78DBC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51D8F26CBB64FCCBBE0A790CCA5B5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459F77-D3DD-47C3-9D4C-146306F4358E}"/>
      </w:docPartPr>
      <w:docPartBody>
        <w:p w:rsidR="004B6B0E" w:rsidRDefault="00B1489D" w:rsidP="00B1489D">
          <w:pPr>
            <w:pStyle w:val="A51D8F26CBB64FCCBBE0A790CCA5B5F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9F6FB22B2BE4688B1DBB766BEBF4A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48D6F9-8049-4EA4-B99D-F44ABC283397}"/>
      </w:docPartPr>
      <w:docPartBody>
        <w:p w:rsidR="004B6B0E" w:rsidRDefault="00B1489D" w:rsidP="00B1489D">
          <w:pPr>
            <w:pStyle w:val="79F6FB22B2BE4688B1DBB766BEBF4A7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67032C8C5342F1905E8E1AD5053E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8F9609-5D12-422A-9E6B-794562FBD558}"/>
      </w:docPartPr>
      <w:docPartBody>
        <w:p w:rsidR="004B6B0E" w:rsidRDefault="00B1489D" w:rsidP="00B1489D">
          <w:pPr>
            <w:pStyle w:val="1767032C8C5342F1905E8E1AD5053E4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61FDE9EC5854B9FA4A3AA06091D5B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F0FA8C-3F19-4943-AD09-28B34B5BD2BD}"/>
      </w:docPartPr>
      <w:docPartBody>
        <w:p w:rsidR="004B6B0E" w:rsidRDefault="00B1489D" w:rsidP="00B1489D">
          <w:pPr>
            <w:pStyle w:val="C61FDE9EC5854B9FA4A3AA06091D5B5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CA0D14F0DA42E0B3F6288F223B56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C56618-5A55-43C9-8583-9D0EE2528041}"/>
      </w:docPartPr>
      <w:docPartBody>
        <w:p w:rsidR="004B6B0E" w:rsidRDefault="00B1489D" w:rsidP="00B1489D">
          <w:pPr>
            <w:pStyle w:val="3CCA0D14F0DA42E0B3F6288F223B568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5D8AC10952342E2B6309E28450B3A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6C79F8-57E5-4D79-9E11-F00B55809EF7}"/>
      </w:docPartPr>
      <w:docPartBody>
        <w:p w:rsidR="004B6B0E" w:rsidRDefault="00B1489D" w:rsidP="00B1489D">
          <w:pPr>
            <w:pStyle w:val="75D8AC10952342E2B6309E28450B3A3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22E8103DA4E4DAE9B7979E392EFEF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F555A5-5746-42FA-AFFD-858519C8672C}"/>
      </w:docPartPr>
      <w:docPartBody>
        <w:p w:rsidR="004B6B0E" w:rsidRDefault="00B1489D" w:rsidP="00B1489D">
          <w:pPr>
            <w:pStyle w:val="322E8103DA4E4DAE9B7979E392EFEF0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DFBD76-55B4-4413-B0D7-341BF6E74EC1}"/>
      </w:docPartPr>
      <w:docPartBody>
        <w:p w:rsidR="004B6B0E" w:rsidRDefault="00B1489D">
          <w:r w:rsidRPr="00D82087">
            <w:rPr>
              <w:rStyle w:val="TextodoEspaoReservado"/>
            </w:rPr>
            <w:t>Escolher um item.</w:t>
          </w:r>
        </w:p>
      </w:docPartBody>
    </w:docPart>
    <w:docPart>
      <w:docPartPr>
        <w:name w:val="726BD2485D1F4A7D8609C985BC72A5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3D25D3-DF4C-46D3-BBEB-75F199D45239}"/>
      </w:docPartPr>
      <w:docPartBody>
        <w:p w:rsidR="004B6B0E" w:rsidRDefault="00B1489D" w:rsidP="00B1489D">
          <w:pPr>
            <w:pStyle w:val="726BD2485D1F4A7D8609C985BC72A53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AEFCDCC91A34F90ACE0C8515BB0A7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2FA966-B485-4EF2-91A8-76E2D79F2091}"/>
      </w:docPartPr>
      <w:docPartBody>
        <w:p w:rsidR="004B6B0E" w:rsidRDefault="00B1489D" w:rsidP="00B1489D">
          <w:pPr>
            <w:pStyle w:val="4AEFCDCC91A34F90ACE0C8515BB0A7DA"/>
          </w:pPr>
          <w:r w:rsidRPr="00D82087">
            <w:rPr>
              <w:rStyle w:val="TextodoEspaoReservado"/>
            </w:rPr>
            <w:t>Escolher um item.</w:t>
          </w:r>
        </w:p>
      </w:docPartBody>
    </w:docPart>
    <w:docPart>
      <w:docPartPr>
        <w:name w:val="A224442B691D4B00A34A4529D25CD7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4DD9D6-15A3-4781-B59C-892F765B98F4}"/>
      </w:docPartPr>
      <w:docPartBody>
        <w:p w:rsidR="004B6B0E" w:rsidRDefault="00B1489D" w:rsidP="00B1489D">
          <w:pPr>
            <w:pStyle w:val="A224442B691D4B00A34A4529D25CD70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353CA76B76B471EB3EF019370F882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5BFFD1-BD51-4909-865F-267BCEBB401C}"/>
      </w:docPartPr>
      <w:docPartBody>
        <w:p w:rsidR="004B6B0E" w:rsidRDefault="00B1489D" w:rsidP="00B1489D">
          <w:pPr>
            <w:pStyle w:val="B353CA76B76B471EB3EF019370F8821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29ABE7BC57488C95B5A6D7B9C13C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D55659-D26C-4BBA-9A84-818D37B649AF}"/>
      </w:docPartPr>
      <w:docPartBody>
        <w:p w:rsidR="004B6B0E" w:rsidRDefault="00B1489D" w:rsidP="00B1489D">
          <w:pPr>
            <w:pStyle w:val="6B29ABE7BC57488C95B5A6D7B9C13CB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5FDD4DAE7B549B4B4525B722A830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E37FF1-9052-46DA-B04B-31A197E9876F}"/>
      </w:docPartPr>
      <w:docPartBody>
        <w:p w:rsidR="004B6B0E" w:rsidRDefault="00B1489D" w:rsidP="00B1489D">
          <w:pPr>
            <w:pStyle w:val="F5FDD4DAE7B549B4B4525B722A83049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2A961E9F60F4A25B4293869A20019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A1F234-B8DF-44C1-ADE9-858EDA8B4F46}"/>
      </w:docPartPr>
      <w:docPartBody>
        <w:p w:rsidR="004B6B0E" w:rsidRDefault="00B1489D" w:rsidP="00B1489D">
          <w:pPr>
            <w:pStyle w:val="12A961E9F60F4A25B4293869A200195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E44FCC1AF5C41A0845F808EBFBB13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9B3B49-002B-447F-966B-9F797B05F8F6}"/>
      </w:docPartPr>
      <w:docPartBody>
        <w:p w:rsidR="004B6B0E" w:rsidRDefault="00B1489D" w:rsidP="00B1489D">
          <w:pPr>
            <w:pStyle w:val="3E44FCC1AF5C41A0845F808EBFBB13F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67479B002B646DCB9946D16C2B7BE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AF0258-7413-4DE8-BFB8-04197F11865C}"/>
      </w:docPartPr>
      <w:docPartBody>
        <w:p w:rsidR="004B6B0E" w:rsidRDefault="00B1489D" w:rsidP="00B1489D">
          <w:pPr>
            <w:pStyle w:val="567479B002B646DCB9946D16C2B7BE27"/>
          </w:pPr>
          <w:r w:rsidRPr="00D82087">
            <w:rPr>
              <w:rStyle w:val="TextodoEspaoReservado"/>
            </w:rPr>
            <w:t>Escolher um item.</w:t>
          </w:r>
        </w:p>
      </w:docPartBody>
    </w:docPart>
    <w:docPart>
      <w:docPartPr>
        <w:name w:val="761BA196EA374D9FB03797B24097C9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80D0AD-7786-4D18-A789-FB827D81668E}"/>
      </w:docPartPr>
      <w:docPartBody>
        <w:p w:rsidR="004B6B0E" w:rsidRDefault="00B1489D" w:rsidP="00B1489D">
          <w:pPr>
            <w:pStyle w:val="761BA196EA374D9FB03797B24097C96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3296993346E48E6B0F442FF05A349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0EE0F2-528A-4411-8442-F469225EC526}"/>
      </w:docPartPr>
      <w:docPartBody>
        <w:p w:rsidR="004B6B0E" w:rsidRDefault="00B1489D" w:rsidP="00B1489D">
          <w:pPr>
            <w:pStyle w:val="43296993346E48E6B0F442FF05A3496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412123B4248496DA19192C314E022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703FB2-34AD-4085-B39C-EB6BEC5C6FAC}"/>
      </w:docPartPr>
      <w:docPartBody>
        <w:p w:rsidR="004B6B0E" w:rsidRDefault="00B1489D" w:rsidP="00B1489D">
          <w:pPr>
            <w:pStyle w:val="0412123B4248496DA19192C314E022B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50B9FD0ACB84D87B1F51D8CF5465E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E63C3E-67FC-4967-A282-FABBDD9A7B97}"/>
      </w:docPartPr>
      <w:docPartBody>
        <w:p w:rsidR="004B6B0E" w:rsidRDefault="00B1489D" w:rsidP="00B1489D">
          <w:pPr>
            <w:pStyle w:val="250B9FD0ACB84D87B1F51D8CF5465E4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4E1E47D06CB4EFFA99931A002C62C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24C975-AB7E-4D26-811A-49E705957FA2}"/>
      </w:docPartPr>
      <w:docPartBody>
        <w:p w:rsidR="004B6B0E" w:rsidRDefault="00B1489D" w:rsidP="00B1489D">
          <w:pPr>
            <w:pStyle w:val="14E1E47D06CB4EFFA99931A002C62C2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30DE1BFB3B64EC4A6E7CE3DDC4727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4D5C28-91C7-4191-A3D7-74C655244394}"/>
      </w:docPartPr>
      <w:docPartBody>
        <w:p w:rsidR="00164B96" w:rsidRDefault="00285904" w:rsidP="00285904">
          <w:pPr>
            <w:pStyle w:val="E30DE1BFB3B64EC4A6E7CE3DDC47278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89D"/>
    <w:rsid w:val="00164B96"/>
    <w:rsid w:val="00285904"/>
    <w:rsid w:val="004B6B0E"/>
    <w:rsid w:val="00B1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85904"/>
    <w:rPr>
      <w:color w:val="808080"/>
    </w:rPr>
  </w:style>
  <w:style w:type="paragraph" w:customStyle="1" w:styleId="0060ADDA67D148D983AA28A7349B7777">
    <w:name w:val="0060ADDA67D148D983AA28A7349B7777"/>
    <w:rsid w:val="00B1489D"/>
  </w:style>
  <w:style w:type="paragraph" w:customStyle="1" w:styleId="A190F4562521462995B3B746CE58603C">
    <w:name w:val="A190F4562521462995B3B746CE58603C"/>
    <w:rsid w:val="00B1489D"/>
  </w:style>
  <w:style w:type="paragraph" w:customStyle="1" w:styleId="2F3515E9291C449CB5CA897893485001">
    <w:name w:val="2F3515E9291C449CB5CA897893485001"/>
    <w:rsid w:val="00B1489D"/>
  </w:style>
  <w:style w:type="paragraph" w:customStyle="1" w:styleId="E994666024164BD0B9E5F64B6A06775B">
    <w:name w:val="E994666024164BD0B9E5F64B6A06775B"/>
    <w:rsid w:val="00B1489D"/>
  </w:style>
  <w:style w:type="paragraph" w:customStyle="1" w:styleId="9B7AA9EEBADA434690D920136F78DBC7">
    <w:name w:val="9B7AA9EEBADA434690D920136F78DBC7"/>
    <w:rsid w:val="00B1489D"/>
  </w:style>
  <w:style w:type="paragraph" w:customStyle="1" w:styleId="A51D8F26CBB64FCCBBE0A790CCA5B5F1">
    <w:name w:val="A51D8F26CBB64FCCBBE0A790CCA5B5F1"/>
    <w:rsid w:val="00B1489D"/>
  </w:style>
  <w:style w:type="paragraph" w:customStyle="1" w:styleId="79F6FB22B2BE4688B1DBB766BEBF4A76">
    <w:name w:val="79F6FB22B2BE4688B1DBB766BEBF4A76"/>
    <w:rsid w:val="00B1489D"/>
  </w:style>
  <w:style w:type="paragraph" w:customStyle="1" w:styleId="1767032C8C5342F1905E8E1AD5053E42">
    <w:name w:val="1767032C8C5342F1905E8E1AD5053E42"/>
    <w:rsid w:val="00B1489D"/>
  </w:style>
  <w:style w:type="paragraph" w:customStyle="1" w:styleId="C61FDE9EC5854B9FA4A3AA06091D5B58">
    <w:name w:val="C61FDE9EC5854B9FA4A3AA06091D5B58"/>
    <w:rsid w:val="00B1489D"/>
  </w:style>
  <w:style w:type="paragraph" w:customStyle="1" w:styleId="3CCA0D14F0DA42E0B3F6288F223B568E">
    <w:name w:val="3CCA0D14F0DA42E0B3F6288F223B568E"/>
    <w:rsid w:val="00B1489D"/>
  </w:style>
  <w:style w:type="paragraph" w:customStyle="1" w:styleId="75D8AC10952342E2B6309E28450B3A36">
    <w:name w:val="75D8AC10952342E2B6309E28450B3A36"/>
    <w:rsid w:val="00B1489D"/>
  </w:style>
  <w:style w:type="paragraph" w:customStyle="1" w:styleId="322E8103DA4E4DAE9B7979E392EFEF0B">
    <w:name w:val="322E8103DA4E4DAE9B7979E392EFEF0B"/>
    <w:rsid w:val="00B1489D"/>
  </w:style>
  <w:style w:type="paragraph" w:customStyle="1" w:styleId="726BD2485D1F4A7D8609C985BC72A533">
    <w:name w:val="726BD2485D1F4A7D8609C985BC72A533"/>
    <w:rsid w:val="00B1489D"/>
  </w:style>
  <w:style w:type="paragraph" w:customStyle="1" w:styleId="4AEFCDCC91A34F90ACE0C8515BB0A7DA">
    <w:name w:val="4AEFCDCC91A34F90ACE0C8515BB0A7DA"/>
    <w:rsid w:val="00B1489D"/>
  </w:style>
  <w:style w:type="paragraph" w:customStyle="1" w:styleId="A224442B691D4B00A34A4529D25CD70B">
    <w:name w:val="A224442B691D4B00A34A4529D25CD70B"/>
    <w:rsid w:val="00B1489D"/>
  </w:style>
  <w:style w:type="paragraph" w:customStyle="1" w:styleId="B353CA76B76B471EB3EF019370F88214">
    <w:name w:val="B353CA76B76B471EB3EF019370F88214"/>
    <w:rsid w:val="00B1489D"/>
  </w:style>
  <w:style w:type="paragraph" w:customStyle="1" w:styleId="6B29ABE7BC57488C95B5A6D7B9C13CB0">
    <w:name w:val="6B29ABE7BC57488C95B5A6D7B9C13CB0"/>
    <w:rsid w:val="00B1489D"/>
  </w:style>
  <w:style w:type="paragraph" w:customStyle="1" w:styleId="F5FDD4DAE7B549B4B4525B722A830490">
    <w:name w:val="F5FDD4DAE7B549B4B4525B722A830490"/>
    <w:rsid w:val="00B1489D"/>
  </w:style>
  <w:style w:type="paragraph" w:customStyle="1" w:styleId="12A961E9F60F4A25B4293869A2001959">
    <w:name w:val="12A961E9F60F4A25B4293869A2001959"/>
    <w:rsid w:val="00B1489D"/>
  </w:style>
  <w:style w:type="paragraph" w:customStyle="1" w:styleId="3E44FCC1AF5C41A0845F808EBFBB13FB">
    <w:name w:val="3E44FCC1AF5C41A0845F808EBFBB13FB"/>
    <w:rsid w:val="00B1489D"/>
  </w:style>
  <w:style w:type="paragraph" w:customStyle="1" w:styleId="567479B002B646DCB9946D16C2B7BE27">
    <w:name w:val="567479B002B646DCB9946D16C2B7BE27"/>
    <w:rsid w:val="00B1489D"/>
  </w:style>
  <w:style w:type="paragraph" w:customStyle="1" w:styleId="761BA196EA374D9FB03797B24097C964">
    <w:name w:val="761BA196EA374D9FB03797B24097C964"/>
    <w:rsid w:val="00B1489D"/>
  </w:style>
  <w:style w:type="paragraph" w:customStyle="1" w:styleId="43296993346E48E6B0F442FF05A34965">
    <w:name w:val="43296993346E48E6B0F442FF05A34965"/>
    <w:rsid w:val="00B1489D"/>
  </w:style>
  <w:style w:type="paragraph" w:customStyle="1" w:styleId="0412123B4248496DA19192C314E022BD">
    <w:name w:val="0412123B4248496DA19192C314E022BD"/>
    <w:rsid w:val="00B1489D"/>
  </w:style>
  <w:style w:type="paragraph" w:customStyle="1" w:styleId="250B9FD0ACB84D87B1F51D8CF5465E40">
    <w:name w:val="250B9FD0ACB84D87B1F51D8CF5465E40"/>
    <w:rsid w:val="00B1489D"/>
  </w:style>
  <w:style w:type="paragraph" w:customStyle="1" w:styleId="14E1E47D06CB4EFFA99931A002C62C22">
    <w:name w:val="14E1E47D06CB4EFFA99931A002C62C22"/>
    <w:rsid w:val="00B1489D"/>
  </w:style>
  <w:style w:type="paragraph" w:customStyle="1" w:styleId="50DB3D48761246B181AFCC794B2B63BC">
    <w:name w:val="50DB3D48761246B181AFCC794B2B63BC"/>
    <w:rsid w:val="00B1489D"/>
  </w:style>
  <w:style w:type="paragraph" w:customStyle="1" w:styleId="7ADA5439555443608E7981E0B4F9FBDA">
    <w:name w:val="7ADA5439555443608E7981E0B4F9FBDA"/>
    <w:rsid w:val="00B1489D"/>
  </w:style>
  <w:style w:type="paragraph" w:customStyle="1" w:styleId="B46CFAC2849842ADA42BF1CA92C98E9B">
    <w:name w:val="B46CFAC2849842ADA42BF1CA92C98E9B"/>
    <w:rsid w:val="00B1489D"/>
  </w:style>
  <w:style w:type="paragraph" w:customStyle="1" w:styleId="F76606B9844C4967B38F8BF6B0573BE0">
    <w:name w:val="F76606B9844C4967B38F8BF6B0573BE0"/>
    <w:rsid w:val="00B1489D"/>
  </w:style>
  <w:style w:type="paragraph" w:customStyle="1" w:styleId="DD1D1ED598AA41B58CD95391834AF480">
    <w:name w:val="DD1D1ED598AA41B58CD95391834AF480"/>
    <w:rsid w:val="00B1489D"/>
  </w:style>
  <w:style w:type="paragraph" w:customStyle="1" w:styleId="DB4140E1EBA548108E9E54DE00AB225D">
    <w:name w:val="DB4140E1EBA548108E9E54DE00AB225D"/>
    <w:rsid w:val="00B1489D"/>
  </w:style>
  <w:style w:type="paragraph" w:customStyle="1" w:styleId="4E3B55D1C1AE4BB294C7252D6966090E">
    <w:name w:val="4E3B55D1C1AE4BB294C7252D6966090E"/>
    <w:rsid w:val="00B1489D"/>
  </w:style>
  <w:style w:type="paragraph" w:customStyle="1" w:styleId="1438E92D80A1494191428617725D7F00">
    <w:name w:val="1438E92D80A1494191428617725D7F00"/>
    <w:rsid w:val="00B1489D"/>
  </w:style>
  <w:style w:type="paragraph" w:customStyle="1" w:styleId="EC970AB74C2C456393242602E7845C39">
    <w:name w:val="EC970AB74C2C456393242602E7845C39"/>
    <w:rsid w:val="00B1489D"/>
  </w:style>
  <w:style w:type="paragraph" w:customStyle="1" w:styleId="B0C5D11EC0A44FD7A5D42FDE4A93D8FE">
    <w:name w:val="B0C5D11EC0A44FD7A5D42FDE4A93D8FE"/>
    <w:rsid w:val="00B1489D"/>
  </w:style>
  <w:style w:type="paragraph" w:customStyle="1" w:styleId="39741F579F7E470B883E6D1D6F8193F2">
    <w:name w:val="39741F579F7E470B883E6D1D6F8193F2"/>
    <w:rsid w:val="00B1489D"/>
  </w:style>
  <w:style w:type="paragraph" w:customStyle="1" w:styleId="B5F2725F533944729B16E50BA8A0FFD3">
    <w:name w:val="B5F2725F533944729B16E50BA8A0FFD3"/>
    <w:rsid w:val="00B1489D"/>
  </w:style>
  <w:style w:type="paragraph" w:customStyle="1" w:styleId="D64E5CA276A544F1A4869DBCFE644B51">
    <w:name w:val="D64E5CA276A544F1A4869DBCFE644B51"/>
    <w:rsid w:val="00B1489D"/>
  </w:style>
  <w:style w:type="paragraph" w:customStyle="1" w:styleId="2ED9BE067D8A4A2CA96F1883044648B4">
    <w:name w:val="2ED9BE067D8A4A2CA96F1883044648B4"/>
    <w:rsid w:val="00B1489D"/>
  </w:style>
  <w:style w:type="paragraph" w:customStyle="1" w:styleId="E0444C0E3E3C4548BB3DA048990C9FBD">
    <w:name w:val="E0444C0E3E3C4548BB3DA048990C9FBD"/>
    <w:rsid w:val="00B1489D"/>
  </w:style>
  <w:style w:type="paragraph" w:customStyle="1" w:styleId="73151F3638B84FDCB4C2C465A107C46E">
    <w:name w:val="73151F3638B84FDCB4C2C465A107C46E"/>
    <w:rsid w:val="00B1489D"/>
  </w:style>
  <w:style w:type="paragraph" w:customStyle="1" w:styleId="163050615810455E885FA4864B1FF4D6">
    <w:name w:val="163050615810455E885FA4864B1FF4D6"/>
    <w:rsid w:val="00B1489D"/>
  </w:style>
  <w:style w:type="paragraph" w:customStyle="1" w:styleId="03369C8B6A854A079A03893D7CE87EAE">
    <w:name w:val="03369C8B6A854A079A03893D7CE87EAE"/>
    <w:rsid w:val="00B1489D"/>
  </w:style>
  <w:style w:type="paragraph" w:customStyle="1" w:styleId="3DDFA90B847B49DB8FD683D8F073C7E1">
    <w:name w:val="3DDFA90B847B49DB8FD683D8F073C7E1"/>
    <w:rsid w:val="00B1489D"/>
  </w:style>
  <w:style w:type="paragraph" w:customStyle="1" w:styleId="1123B42C8BD74BE3893B9D60AC530D7D">
    <w:name w:val="1123B42C8BD74BE3893B9D60AC530D7D"/>
    <w:rsid w:val="00B1489D"/>
  </w:style>
  <w:style w:type="paragraph" w:customStyle="1" w:styleId="6C8ACE4350C843D785082780C376011A">
    <w:name w:val="6C8ACE4350C843D785082780C376011A"/>
    <w:rsid w:val="00B1489D"/>
  </w:style>
  <w:style w:type="paragraph" w:customStyle="1" w:styleId="8AB85636B5EB4AF1A49FBAD09FD870EC">
    <w:name w:val="8AB85636B5EB4AF1A49FBAD09FD870EC"/>
    <w:rsid w:val="00B1489D"/>
  </w:style>
  <w:style w:type="paragraph" w:customStyle="1" w:styleId="182092E5959A49B8B4E3E2F75F687CA8">
    <w:name w:val="182092E5959A49B8B4E3E2F75F687CA8"/>
    <w:rsid w:val="00B1489D"/>
  </w:style>
  <w:style w:type="paragraph" w:customStyle="1" w:styleId="5239414F15EB4526A21D98B758E86754">
    <w:name w:val="5239414F15EB4526A21D98B758E86754"/>
    <w:rsid w:val="00B1489D"/>
  </w:style>
  <w:style w:type="paragraph" w:customStyle="1" w:styleId="6B1F6A08AF994F40B96D2B5961598432">
    <w:name w:val="6B1F6A08AF994F40B96D2B5961598432"/>
    <w:rsid w:val="00B1489D"/>
  </w:style>
  <w:style w:type="paragraph" w:customStyle="1" w:styleId="A8FFC5A0D7C445169FAE61E3E4913A4B">
    <w:name w:val="A8FFC5A0D7C445169FAE61E3E4913A4B"/>
    <w:rsid w:val="00B1489D"/>
  </w:style>
  <w:style w:type="paragraph" w:customStyle="1" w:styleId="BB710A800DE44E7EB9A839602676C587">
    <w:name w:val="BB710A800DE44E7EB9A839602676C587"/>
    <w:rsid w:val="00B1489D"/>
  </w:style>
  <w:style w:type="paragraph" w:customStyle="1" w:styleId="5C1E08BDF2BF44F9822D9F29F73D5793">
    <w:name w:val="5C1E08BDF2BF44F9822D9F29F73D5793"/>
    <w:rsid w:val="00B1489D"/>
  </w:style>
  <w:style w:type="paragraph" w:customStyle="1" w:styleId="031C2F5F3C8C4A5B96F414C609AF72CC">
    <w:name w:val="031C2F5F3C8C4A5B96F414C609AF72CC"/>
    <w:rsid w:val="00B1489D"/>
  </w:style>
  <w:style w:type="paragraph" w:customStyle="1" w:styleId="8D13A046BB9B49AAB3AEA09AF221E5FA">
    <w:name w:val="8D13A046BB9B49AAB3AEA09AF221E5FA"/>
    <w:rsid w:val="00B1489D"/>
  </w:style>
  <w:style w:type="paragraph" w:customStyle="1" w:styleId="256BFB5D297D4199ABEA573B2AE3AB3B">
    <w:name w:val="256BFB5D297D4199ABEA573B2AE3AB3B"/>
    <w:rsid w:val="00B1489D"/>
  </w:style>
  <w:style w:type="paragraph" w:customStyle="1" w:styleId="982185EACAA24FD9B8C78F6EA9C1C1D6">
    <w:name w:val="982185EACAA24FD9B8C78F6EA9C1C1D6"/>
    <w:rsid w:val="00B1489D"/>
  </w:style>
  <w:style w:type="paragraph" w:customStyle="1" w:styleId="B0C15B68032E4F87A0D8A70AB66E4326">
    <w:name w:val="B0C15B68032E4F87A0D8A70AB66E4326"/>
    <w:rsid w:val="00B1489D"/>
  </w:style>
  <w:style w:type="paragraph" w:customStyle="1" w:styleId="583724E58B8B471F9710E048616B6D3E">
    <w:name w:val="583724E58B8B471F9710E048616B6D3E"/>
    <w:rsid w:val="00B1489D"/>
  </w:style>
  <w:style w:type="paragraph" w:customStyle="1" w:styleId="BAA85C9B28A245B28CE500EE9C255234">
    <w:name w:val="BAA85C9B28A245B28CE500EE9C255234"/>
    <w:rsid w:val="00B1489D"/>
  </w:style>
  <w:style w:type="paragraph" w:customStyle="1" w:styleId="906BD79055264150B0F455B4A83E41C2">
    <w:name w:val="906BD79055264150B0F455B4A83E41C2"/>
    <w:rsid w:val="00285904"/>
  </w:style>
  <w:style w:type="paragraph" w:customStyle="1" w:styleId="B1AA0D43E36C407EAB6F06AF3225C161">
    <w:name w:val="B1AA0D43E36C407EAB6F06AF3225C161"/>
    <w:rsid w:val="00285904"/>
  </w:style>
  <w:style w:type="paragraph" w:customStyle="1" w:styleId="FD18F2A49DFD448B901D3B78AB841509">
    <w:name w:val="FD18F2A49DFD448B901D3B78AB841509"/>
    <w:rsid w:val="00285904"/>
  </w:style>
  <w:style w:type="paragraph" w:customStyle="1" w:styleId="E30DE1BFB3B64EC4A6E7CE3DDC472781">
    <w:name w:val="E30DE1BFB3B64EC4A6E7CE3DDC472781"/>
    <w:rsid w:val="002859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C8EE-1C36-491B-9040-40753FE76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611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14</cp:revision>
  <dcterms:created xsi:type="dcterms:W3CDTF">2021-08-12T22:01:00Z</dcterms:created>
  <dcterms:modified xsi:type="dcterms:W3CDTF">2021-09-21T16:53:00Z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