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Normal"/>
        <w:tblW w:w="5404" w:type="pct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1705"/>
        <w:gridCol w:w="706"/>
        <w:gridCol w:w="2551"/>
        <w:gridCol w:w="1134"/>
        <w:gridCol w:w="182"/>
        <w:gridCol w:w="953"/>
        <w:gridCol w:w="366"/>
        <w:gridCol w:w="156"/>
        <w:gridCol w:w="985"/>
        <w:gridCol w:w="822"/>
        <w:gridCol w:w="2087"/>
      </w:tblGrid>
      <w:tr w:rsidR="00DF7227" w:rsidRPr="00BB028A" w14:paraId="387E009D" w14:textId="77777777" w:rsidTr="00441B05">
        <w:trPr>
          <w:trHeight w:val="1134"/>
        </w:trPr>
        <w:tc>
          <w:tcPr>
            <w:tcW w:w="5000" w:type="pct"/>
            <w:gridSpan w:val="11"/>
            <w:vAlign w:val="center"/>
          </w:tcPr>
          <w:p w14:paraId="22EDEA63" w14:textId="77777777" w:rsidR="00DF7227" w:rsidRPr="00DF7227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</w:pPr>
            <w:r w:rsidRPr="00DF7227">
              <w:rPr>
                <w:noProof/>
                <w:sz w:val="32"/>
                <w:lang w:val="pt-BR" w:eastAsia="pt-BR"/>
              </w:rPr>
              <w:drawing>
                <wp:anchor distT="0" distB="0" distL="0" distR="0" simplePos="0" relativeHeight="268426839" behindDoc="1" locked="0" layoutInCell="1" allowOverlap="1" wp14:anchorId="49E6AB63" wp14:editId="3149DE77">
                  <wp:simplePos x="0" y="0"/>
                  <wp:positionH relativeFrom="page">
                    <wp:posOffset>174625</wp:posOffset>
                  </wp:positionH>
                  <wp:positionV relativeFrom="page">
                    <wp:posOffset>-6985</wp:posOffset>
                  </wp:positionV>
                  <wp:extent cx="1342390" cy="503555"/>
                  <wp:effectExtent l="0" t="0" r="0" b="0"/>
                  <wp:wrapNone/>
                  <wp:docPr id="1" name="image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2390" cy="5035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DF7227">
              <w:rPr>
                <w:rFonts w:asciiTheme="minorHAnsi" w:hAnsiTheme="minorHAnsi" w:cstheme="minorHAnsi"/>
                <w:b/>
                <w:sz w:val="36"/>
                <w:szCs w:val="18"/>
                <w:lang w:val="pt-BR"/>
              </w:rPr>
              <w:t>Coordenadoria de Gestão do STF-Med</w:t>
            </w:r>
          </w:p>
          <w:p w14:paraId="1C45B002" w14:textId="77777777" w:rsidR="00DF7227" w:rsidRPr="00EE753D" w:rsidRDefault="00DF7227" w:rsidP="00DF7227">
            <w:pPr>
              <w:pStyle w:val="TableParagraph"/>
              <w:ind w:left="2263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DF7227"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Secretaria de Gestão de Pessoa</w:t>
            </w:r>
            <w:r>
              <w:rPr>
                <w:rFonts w:asciiTheme="minorHAnsi" w:hAnsiTheme="minorHAnsi" w:cstheme="minorHAnsi"/>
                <w:b/>
                <w:sz w:val="32"/>
                <w:szCs w:val="18"/>
                <w:lang w:val="pt-BR"/>
              </w:rPr>
              <w:t>s</w:t>
            </w:r>
          </w:p>
        </w:tc>
      </w:tr>
      <w:tr w:rsidR="00DF7227" w:rsidRPr="00DF7227" w14:paraId="3C151FC2" w14:textId="77777777" w:rsidTr="00441B05">
        <w:trPr>
          <w:trHeight w:val="454"/>
        </w:trPr>
        <w:tc>
          <w:tcPr>
            <w:tcW w:w="5000" w:type="pct"/>
            <w:gridSpan w:val="11"/>
            <w:shd w:val="clear" w:color="auto" w:fill="000000" w:themeFill="text1"/>
            <w:vAlign w:val="center"/>
          </w:tcPr>
          <w:p w14:paraId="54EA503D" w14:textId="16250F6B" w:rsidR="00EE753D" w:rsidRPr="00DF7227" w:rsidRDefault="00D57A2B" w:rsidP="00046EAB">
            <w:pPr>
              <w:pStyle w:val="TableParagraph"/>
              <w:jc w:val="center"/>
              <w:rPr>
                <w:noProof/>
                <w:color w:val="FFFFFF" w:themeColor="background1"/>
                <w:lang w:val="pt-BR" w:eastAsia="pt-BR"/>
              </w:rPr>
            </w:pPr>
            <w:r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R</w:t>
            </w:r>
            <w:r w:rsidR="00755DD0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eembolso</w:t>
            </w:r>
            <w:r w:rsidR="001972B2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 xml:space="preserve"> </w:t>
            </w:r>
            <w:r w:rsidR="00046EAB">
              <w:rPr>
                <w:rFonts w:asciiTheme="minorHAnsi" w:hAnsiTheme="minorHAnsi" w:cstheme="minorHAnsi"/>
                <w:b/>
                <w:color w:val="FFFFFF" w:themeColor="background1"/>
                <w:sz w:val="28"/>
                <w:szCs w:val="18"/>
                <w:lang w:val="pt-BR"/>
              </w:rPr>
              <w:t>PAPNE</w:t>
            </w:r>
          </w:p>
        </w:tc>
      </w:tr>
      <w:tr w:rsidR="0017516A" w:rsidRPr="00DF7227" w14:paraId="16E292F7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6A6A6" w:themeFill="background1" w:themeFillShade="A6"/>
            <w:vAlign w:val="center"/>
          </w:tcPr>
          <w:p w14:paraId="11702906" w14:textId="1824EF5D" w:rsidR="0017516A" w:rsidRPr="0017516A" w:rsidRDefault="001972B2" w:rsidP="00DF7227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t</w:t>
            </w:r>
            <w:r w:rsidR="0017516A" w:rsidRPr="0017516A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itular</w:t>
            </w:r>
          </w:p>
        </w:tc>
      </w:tr>
      <w:tr w:rsidR="00AD462A" w:rsidRPr="0017516A" w14:paraId="1DDDEA4E" w14:textId="77777777" w:rsidTr="009E225A">
        <w:trPr>
          <w:trHeight w:val="397"/>
        </w:trPr>
        <w:tc>
          <w:tcPr>
            <w:tcW w:w="732" w:type="pct"/>
            <w:vAlign w:val="center"/>
          </w:tcPr>
          <w:p w14:paraId="324E8E02" w14:textId="77777777" w:rsidR="00AD462A" w:rsidRPr="0017516A" w:rsidRDefault="00AD462A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Nome completo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865401554"/>
            <w:placeholder>
              <w:docPart w:val="8342B58AF55148B7B8D89EA1C9B5D6BC"/>
            </w:placeholder>
            <w:showingPlcHdr/>
          </w:sdtPr>
          <w:sdtEndPr/>
          <w:sdtContent>
            <w:tc>
              <w:tcPr>
                <w:tcW w:w="2596" w:type="pct"/>
                <w:gridSpan w:val="7"/>
                <w:vAlign w:val="center"/>
              </w:tcPr>
              <w:p w14:paraId="0AAAB3A7" w14:textId="77777777" w:rsidR="00AD462A" w:rsidRPr="0017516A" w:rsidRDefault="00AD462A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423" w:type="pct"/>
            <w:vAlign w:val="center"/>
          </w:tcPr>
          <w:p w14:paraId="51BAC7BD" w14:textId="77777777" w:rsidR="00AD462A" w:rsidRPr="0017516A" w:rsidRDefault="00AD462A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Matrícula 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915207898"/>
            <w:placeholder>
              <w:docPart w:val="5286BB8EE8C74B059EDAFB26991FD398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058D6EBD" w14:textId="77777777" w:rsidR="00AD462A" w:rsidRPr="0017516A" w:rsidRDefault="00AD462A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AD462A" w:rsidRPr="0017516A" w14:paraId="3C64F007" w14:textId="77777777" w:rsidTr="009E225A">
        <w:trPr>
          <w:trHeight w:val="397"/>
        </w:trPr>
        <w:tc>
          <w:tcPr>
            <w:tcW w:w="732" w:type="pct"/>
            <w:vAlign w:val="center"/>
          </w:tcPr>
          <w:p w14:paraId="65727B2A" w14:textId="77777777" w:rsidR="00AD462A" w:rsidRDefault="00AD462A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E-mail particular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02700224"/>
            <w:placeholder>
              <w:docPart w:val="3DBE8BCC8B2D42B098D8D8D6F18B99B4"/>
            </w:placeholder>
            <w:showingPlcHdr/>
          </w:sdtPr>
          <w:sdtEndPr/>
          <w:sdtContent>
            <w:tc>
              <w:tcPr>
                <w:tcW w:w="4268" w:type="pct"/>
                <w:gridSpan w:val="10"/>
                <w:vAlign w:val="center"/>
              </w:tcPr>
              <w:p w14:paraId="73EBE960" w14:textId="77777777" w:rsidR="00AD462A" w:rsidRDefault="00AD462A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AD462A" w:rsidRPr="0017516A" w14:paraId="44CE46AF" w14:textId="77777777" w:rsidTr="009E225A">
        <w:trPr>
          <w:trHeight w:val="397"/>
        </w:trPr>
        <w:tc>
          <w:tcPr>
            <w:tcW w:w="732" w:type="pct"/>
            <w:vAlign w:val="center"/>
          </w:tcPr>
          <w:p w14:paraId="0759029B" w14:textId="77777777" w:rsidR="00AD462A" w:rsidRDefault="00AD462A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E-mail 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institucional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02362092"/>
            <w:placeholder>
              <w:docPart w:val="F9F1FEAD31E049D699E5549796099662"/>
            </w:placeholder>
            <w:showingPlcHdr/>
          </w:sdtPr>
          <w:sdtEndPr/>
          <w:sdtContent>
            <w:tc>
              <w:tcPr>
                <w:tcW w:w="4268" w:type="pct"/>
                <w:gridSpan w:val="10"/>
                <w:vAlign w:val="center"/>
              </w:tcPr>
              <w:p w14:paraId="7CC5A169" w14:textId="77777777" w:rsidR="00AD462A" w:rsidRDefault="00AD462A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AD462A" w:rsidRPr="0017516A" w14:paraId="739DC543" w14:textId="77777777" w:rsidTr="009E225A">
        <w:trPr>
          <w:trHeight w:val="397"/>
        </w:trPr>
        <w:tc>
          <w:tcPr>
            <w:tcW w:w="732" w:type="pct"/>
            <w:vAlign w:val="center"/>
          </w:tcPr>
          <w:p w14:paraId="387A860F" w14:textId="77777777" w:rsidR="00AD462A" w:rsidRPr="0017516A" w:rsidRDefault="00AD462A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residencial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36738963"/>
            <w:placeholder>
              <w:docPart w:val="C0F8EB5E3C4F4FEF9306462387474F68"/>
            </w:placeholder>
            <w:showingPlcHdr/>
          </w:sdtPr>
          <w:sdtEndPr/>
          <w:sdtContent>
            <w:tc>
              <w:tcPr>
                <w:tcW w:w="2372" w:type="pct"/>
                <w:gridSpan w:val="5"/>
                <w:vAlign w:val="center"/>
              </w:tcPr>
              <w:p w14:paraId="4F75C929" w14:textId="77777777" w:rsidR="00AD462A" w:rsidRPr="0017516A" w:rsidRDefault="00AD462A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tc>
          <w:tcPr>
            <w:tcW w:w="647" w:type="pct"/>
            <w:gridSpan w:val="3"/>
            <w:vAlign w:val="center"/>
          </w:tcPr>
          <w:p w14:paraId="74B31052" w14:textId="77777777" w:rsidR="00AD462A" w:rsidRPr="0017516A" w:rsidRDefault="00AD462A" w:rsidP="009E225A">
            <w:pPr>
              <w:pStyle w:val="TableParagrap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17516A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Telefone celular</w:t>
            </w:r>
          </w:p>
        </w:tc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20240416"/>
            <w:placeholder>
              <w:docPart w:val="2D12A142A87E4E4EA77429FEBC13CF8B"/>
            </w:placeholder>
            <w:showingPlcHdr/>
          </w:sdtPr>
          <w:sdtEndPr/>
          <w:sdtContent>
            <w:tc>
              <w:tcPr>
                <w:tcW w:w="1249" w:type="pct"/>
                <w:gridSpan w:val="2"/>
                <w:vAlign w:val="center"/>
              </w:tcPr>
              <w:p w14:paraId="1485FF3F" w14:textId="77777777" w:rsidR="00AD462A" w:rsidRPr="0017516A" w:rsidRDefault="00AD462A" w:rsidP="009E225A">
                <w:pPr>
                  <w:pStyle w:val="TableParagraph"/>
                  <w:ind w:left="113"/>
                  <w:rPr>
                    <w:rFonts w:asciiTheme="minorHAnsi" w:hAnsiTheme="minorHAnsi" w:cstheme="minorHAnsi"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1972B2" w:rsidRPr="00DF7227" w14:paraId="64C78318" w14:textId="77777777" w:rsidTr="00482346">
        <w:trPr>
          <w:trHeight w:val="397"/>
        </w:trPr>
        <w:tc>
          <w:tcPr>
            <w:tcW w:w="5000" w:type="pct"/>
            <w:gridSpan w:val="11"/>
            <w:shd w:val="clear" w:color="auto" w:fill="A6A6A6" w:themeFill="background1" w:themeFillShade="A6"/>
            <w:vAlign w:val="center"/>
          </w:tcPr>
          <w:p w14:paraId="193D6E91" w14:textId="1956FDDE" w:rsidR="001972B2" w:rsidRPr="0017516A" w:rsidRDefault="001972B2" w:rsidP="00482346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 w:rsidRPr="001972B2"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sobre documentação necessári</w:t>
            </w: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a</w:t>
            </w:r>
          </w:p>
        </w:tc>
      </w:tr>
      <w:tr w:rsidR="00046EAB" w:rsidRPr="0017516A" w14:paraId="56A7C337" w14:textId="77777777" w:rsidTr="00046EAB">
        <w:trPr>
          <w:trHeight w:val="96"/>
        </w:trPr>
        <w:tc>
          <w:tcPr>
            <w:tcW w:w="2617" w:type="pct"/>
            <w:gridSpan w:val="4"/>
            <w:shd w:val="clear" w:color="auto" w:fill="auto"/>
          </w:tcPr>
          <w:p w14:paraId="30471908" w14:textId="77777777" w:rsidR="00046EAB" w:rsidRPr="00046EAB" w:rsidRDefault="00046EAB" w:rsidP="00046EAB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46EA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Nota Fiscal ou Recibo, sem emendas ou rasuras, emitido há, no máximo, 60 dias contendo:</w:t>
            </w:r>
          </w:p>
          <w:p w14:paraId="329813BC" w14:textId="77777777" w:rsidR="00046EAB" w:rsidRPr="00046EAB" w:rsidRDefault="00046EAB" w:rsidP="00046EAB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46EA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1) nome do beneficiário atendido;</w:t>
            </w:r>
          </w:p>
          <w:p w14:paraId="0F39E63F" w14:textId="77777777" w:rsidR="00046EAB" w:rsidRPr="00046EAB" w:rsidRDefault="00046EAB" w:rsidP="00046EAB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46EA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2) descrição dos serviços realizados e a quem foram prestados;</w:t>
            </w:r>
          </w:p>
          <w:p w14:paraId="3B42B549" w14:textId="77777777" w:rsidR="00046EAB" w:rsidRPr="00046EAB" w:rsidRDefault="00046EAB" w:rsidP="00046EAB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46EA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3) número de sessões com as respectivas datas de realização;</w:t>
            </w:r>
          </w:p>
          <w:p w14:paraId="0931866B" w14:textId="77777777" w:rsidR="00046EAB" w:rsidRPr="00046EAB" w:rsidRDefault="00046EAB" w:rsidP="00046EAB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46EA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4) preços unitário e total;</w:t>
            </w:r>
          </w:p>
          <w:p w14:paraId="7829C787" w14:textId="4BFE62A1" w:rsidR="00046EAB" w:rsidRPr="00F31C48" w:rsidRDefault="00046EAB" w:rsidP="00046EAB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46EA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5) atesto pelo beneficiário da prestação dos serviços no verso do comprovante.</w:t>
            </w:r>
          </w:p>
        </w:tc>
        <w:tc>
          <w:tcPr>
            <w:tcW w:w="2383" w:type="pct"/>
            <w:gridSpan w:val="7"/>
            <w:shd w:val="clear" w:color="auto" w:fill="auto"/>
          </w:tcPr>
          <w:p w14:paraId="29373C17" w14:textId="77777777" w:rsidR="00046EAB" w:rsidRDefault="00046EAB" w:rsidP="006E4271">
            <w:pPr>
              <w:pStyle w:val="TableParagraph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46EA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 w:rsidRPr="00046EA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No caso de recibo, deverá conter, além do nome do beneficiário e data de emissão, o endereço, o nome, o CPF, o número de registro no respectivo Conselho e a assinatura do profissional que o atendeu.</w:t>
            </w:r>
          </w:p>
          <w:p w14:paraId="3F741B8F" w14:textId="77777777" w:rsidR="00046EAB" w:rsidRPr="00046EAB" w:rsidRDefault="00046EAB" w:rsidP="00046EAB">
            <w:pPr>
              <w:pStyle w:val="TableParagraph"/>
              <w:ind w:left="34"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29B317E0" w14:textId="470900E5" w:rsidR="00046EAB" w:rsidRPr="00F31C48" w:rsidRDefault="00046EAB" w:rsidP="00046EAB">
            <w:pPr>
              <w:pStyle w:val="TableParagraph"/>
              <w:ind w:right="57"/>
              <w:jc w:val="both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046EA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 w:rsidRPr="00046EAB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Para habilitar-se ao reembolso, o beneficiário deverá apresentar à CMED o comprovante de pagamento dos serviços, sem rasuras, referente às despesas do mês anterior, até o dia cinco do mês subsequente.</w:t>
            </w:r>
          </w:p>
        </w:tc>
      </w:tr>
      <w:tr w:rsidR="00046EAB" w:rsidRPr="0017516A" w14:paraId="7F953584" w14:textId="77777777" w:rsidTr="00261AC3">
        <w:trPr>
          <w:trHeight w:val="283"/>
        </w:trPr>
        <w:tc>
          <w:tcPr>
            <w:tcW w:w="5000" w:type="pct"/>
            <w:gridSpan w:val="11"/>
            <w:shd w:val="clear" w:color="auto" w:fill="auto"/>
            <w:vAlign w:val="center"/>
          </w:tcPr>
          <w:p w14:paraId="3A702C1C" w14:textId="4940DD7F" w:rsidR="001C1C6E" w:rsidRDefault="001C1C6E" w:rsidP="00046EAB">
            <w:pPr>
              <w:pStyle w:val="TableParagraph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</w:t>
            </w:r>
            <w:r w:rsidRPr="001C1C6E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O reembolso dos serviços prestados fica condicionado ao plano de tratamento homologado pela Secretaria de Serviços Integrados de Saúde – SIS.</w:t>
            </w:r>
          </w:p>
          <w:p w14:paraId="587E328B" w14:textId="77777777" w:rsidR="001C1C6E" w:rsidRDefault="001C1C6E" w:rsidP="00046EAB">
            <w:pPr>
              <w:pStyle w:val="TableParagraph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</w:p>
          <w:p w14:paraId="256DC7C2" w14:textId="00FA3B6A" w:rsidR="00046EAB" w:rsidRPr="00D4111B" w:rsidRDefault="00046EAB" w:rsidP="00046EAB">
            <w:pPr>
              <w:pStyle w:val="TableParagraph"/>
              <w:ind w:right="57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sym w:font="Webdings" w:char="F069"/>
            </w:r>
            <w:r w:rsidRPr="002639F6"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A nota fiscal ou o recibo somente serão aceitos se emitidos</w:t>
            </w:r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 xml:space="preserve"> há, no máximo, sessenta dias, nos termos da </w:t>
            </w:r>
            <w:hyperlink r:id="rId7" w:history="1">
              <w:r w:rsidRPr="00046EAB">
                <w:rPr>
                  <w:rStyle w:val="Hyperlink"/>
                  <w:rFonts w:asciiTheme="minorHAnsi" w:hAnsiTheme="minorHAnsi" w:cstheme="minorHAnsi"/>
                  <w:sz w:val="18"/>
                  <w:szCs w:val="18"/>
                  <w:lang w:val="pt-BR"/>
                </w:rPr>
                <w:t>IN 208/2016</w:t>
              </w:r>
            </w:hyperlink>
            <w:r>
              <w:rPr>
                <w:rFonts w:asciiTheme="minorHAnsi" w:hAnsiTheme="minorHAnsi" w:cstheme="minorHAnsi"/>
                <w:sz w:val="18"/>
                <w:szCs w:val="18"/>
                <w:lang w:val="pt-BR"/>
              </w:rPr>
              <w:t>.</w:t>
            </w:r>
          </w:p>
        </w:tc>
      </w:tr>
      <w:tr w:rsidR="00046EAB" w:rsidRPr="00DF7227" w14:paraId="55079080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6A6A6" w:themeFill="background1" w:themeFillShade="A6"/>
            <w:vAlign w:val="center"/>
          </w:tcPr>
          <w:p w14:paraId="41B4ED7C" w14:textId="66A6D145" w:rsidR="00046EAB" w:rsidRPr="0017516A" w:rsidRDefault="00046EAB" w:rsidP="00046EAB">
            <w:pPr>
              <w:pStyle w:val="TableParagraph"/>
              <w:ind w:firstLine="284"/>
              <w:jc w:val="center"/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24"/>
                <w:szCs w:val="18"/>
                <w:lang w:val="pt-BR"/>
              </w:rPr>
              <w:t>Informações do pedido de reembolso</w:t>
            </w:r>
          </w:p>
        </w:tc>
      </w:tr>
      <w:tr w:rsidR="00046EAB" w:rsidRPr="00F31C48" w14:paraId="002457EE" w14:textId="77777777" w:rsidTr="00AD462A">
        <w:trPr>
          <w:trHeight w:val="96"/>
        </w:trPr>
        <w:tc>
          <w:tcPr>
            <w:tcW w:w="1035" w:type="pct"/>
            <w:gridSpan w:val="2"/>
            <w:shd w:val="clear" w:color="auto" w:fill="auto"/>
            <w:vAlign w:val="center"/>
          </w:tcPr>
          <w:p w14:paraId="6DDF86DB" w14:textId="7ACBBF06" w:rsidR="00046EAB" w:rsidRPr="00F31C48" w:rsidRDefault="00046EAB" w:rsidP="00046EAB">
            <w:pPr>
              <w:pStyle w:val="TableParagraph"/>
              <w:spacing w:before="120" w:after="120"/>
              <w:ind w:left="57"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Beneficiário atendido</w:t>
            </w:r>
          </w:p>
        </w:tc>
        <w:tc>
          <w:tcPr>
            <w:tcW w:w="1095" w:type="pct"/>
            <w:shd w:val="clear" w:color="auto" w:fill="auto"/>
            <w:vAlign w:val="center"/>
          </w:tcPr>
          <w:p w14:paraId="7836578A" w14:textId="6E64725A" w:rsidR="00046EAB" w:rsidRPr="00D4111B" w:rsidRDefault="00046EAB" w:rsidP="00046EA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color w:val="FF0000"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Procedimento</w:t>
            </w:r>
          </w:p>
        </w:tc>
        <w:tc>
          <w:tcPr>
            <w:tcW w:w="565" w:type="pct"/>
            <w:gridSpan w:val="2"/>
            <w:shd w:val="clear" w:color="auto" w:fill="auto"/>
            <w:vAlign w:val="center"/>
          </w:tcPr>
          <w:p w14:paraId="06C3B546" w14:textId="4F32D0B5" w:rsidR="00046EAB" w:rsidRPr="00F31C48" w:rsidRDefault="00046EAB" w:rsidP="00046EA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Quantidade</w:t>
            </w:r>
          </w:p>
        </w:tc>
        <w:tc>
          <w:tcPr>
            <w:tcW w:w="566" w:type="pct"/>
            <w:gridSpan w:val="2"/>
            <w:shd w:val="clear" w:color="auto" w:fill="auto"/>
            <w:vAlign w:val="center"/>
          </w:tcPr>
          <w:p w14:paraId="5DB2D70D" w14:textId="0AE0052A" w:rsidR="00046EAB" w:rsidRPr="00F31C48" w:rsidRDefault="00046EAB" w:rsidP="00046EA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Valor R$</w:t>
            </w:r>
          </w:p>
        </w:tc>
        <w:tc>
          <w:tcPr>
            <w:tcW w:w="843" w:type="pct"/>
            <w:gridSpan w:val="3"/>
            <w:shd w:val="clear" w:color="auto" w:fill="auto"/>
            <w:vAlign w:val="center"/>
          </w:tcPr>
          <w:p w14:paraId="76082DDF" w14:textId="68FF255F" w:rsidR="00046EAB" w:rsidRPr="00F31C48" w:rsidRDefault="00046EAB" w:rsidP="00046EA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Nº da NF ou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Cupom</w:t>
            </w:r>
          </w:p>
        </w:tc>
        <w:tc>
          <w:tcPr>
            <w:tcW w:w="896" w:type="pct"/>
            <w:shd w:val="clear" w:color="auto" w:fill="auto"/>
            <w:vAlign w:val="center"/>
          </w:tcPr>
          <w:p w14:paraId="3A08D6C7" w14:textId="5722FD72" w:rsidR="00046EAB" w:rsidRPr="00F31C48" w:rsidRDefault="00046EAB" w:rsidP="00046EAB">
            <w:pPr>
              <w:pStyle w:val="TableParagraph"/>
              <w:spacing w:before="120" w:after="120"/>
              <w:ind w:right="57"/>
              <w:jc w:val="center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 w:rsidRPr="00F31C48"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Data da NF ou </w:t>
            </w: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>Cupom</w:t>
            </w:r>
          </w:p>
        </w:tc>
      </w:tr>
      <w:tr w:rsidR="00046EAB" w:rsidRPr="00F31C48" w14:paraId="20948814" w14:textId="77777777" w:rsidTr="00AD462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462730443"/>
            <w:placeholder>
              <w:docPart w:val="B5C0390775FF47178928FB5E7D2E8529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263BA17A" w14:textId="471700C8" w:rsidR="00046EAB" w:rsidRPr="00F31C48" w:rsidRDefault="004B4185" w:rsidP="00046EAB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583451364"/>
            <w:placeholder>
              <w:docPart w:val="DefaultPlaceholder_1081868575"/>
            </w:placeholder>
            <w:showingPlcHdr/>
            <w:dropDownList>
              <w:listItem w:value="Escolher um item."/>
              <w:listItem w:displayText="Equoterapia" w:value="Equoterapia"/>
              <w:listItem w:displayText="Fisioterapia" w:value="Fisioterapia"/>
              <w:listItem w:displayText="Fonoaudiologia" w:value="Fonoaudiologia"/>
              <w:listItem w:displayText="Psicomotricidade" w:value="Psicomotricidade"/>
              <w:listItem w:displayText="Psicopedagogia" w:value="Psicopedagogia"/>
              <w:listItem w:displayText="Psicoterapia" w:value="Psicoterapia"/>
              <w:listItem w:displayText="Psiquiatria" w:value="Psiquiatria"/>
              <w:listItem w:displayText="Terapia Ocupacional" w:value="Terapia Ocupacional"/>
              <w:listItem w:displayText="Orientação à família" w:value="Orientação à família"/>
            </w:dropDownList>
          </w:sdtPr>
          <w:sdtEndPr/>
          <w:sdtContent>
            <w:tc>
              <w:tcPr>
                <w:tcW w:w="1095" w:type="pct"/>
                <w:shd w:val="clear" w:color="auto" w:fill="auto"/>
                <w:vAlign w:val="center"/>
              </w:tcPr>
              <w:p w14:paraId="58AE823C" w14:textId="55C1669A" w:rsidR="00046EAB" w:rsidRDefault="004B4185" w:rsidP="00046EA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95957810"/>
            <w:placeholder>
              <w:docPart w:val="E0996A16AFF04E2F9241235D52A45C33"/>
            </w:placeholder>
            <w:showingPlcHdr/>
          </w:sdtPr>
          <w:sdtEndPr/>
          <w:sdtContent>
            <w:tc>
              <w:tcPr>
                <w:tcW w:w="565" w:type="pct"/>
                <w:gridSpan w:val="2"/>
                <w:shd w:val="clear" w:color="auto" w:fill="auto"/>
                <w:vAlign w:val="center"/>
              </w:tcPr>
              <w:p w14:paraId="39C72B7D" w14:textId="58C103A5" w:rsidR="00046EAB" w:rsidRDefault="004B4185" w:rsidP="00046EA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006555939"/>
            <w:placeholder>
              <w:docPart w:val="6E036D9E00954BFA8706A40236CC2E74"/>
            </w:placeholder>
            <w:showingPlcHdr/>
          </w:sdtPr>
          <w:sdtEndPr/>
          <w:sdtContent>
            <w:tc>
              <w:tcPr>
                <w:tcW w:w="566" w:type="pct"/>
                <w:gridSpan w:val="2"/>
                <w:shd w:val="clear" w:color="auto" w:fill="auto"/>
                <w:vAlign w:val="center"/>
              </w:tcPr>
              <w:p w14:paraId="28DC1F45" w14:textId="27CC04DD" w:rsidR="00046EAB" w:rsidRPr="00F31C48" w:rsidRDefault="004B4185" w:rsidP="00046EA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324008542"/>
            <w:placeholder>
              <w:docPart w:val="753311F5FEE0469FBFDEC11974DF451B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1FA87123" w14:textId="56B73856" w:rsidR="00046EAB" w:rsidRPr="00F31C48" w:rsidRDefault="004B4185" w:rsidP="00046EA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657882495"/>
            <w:placeholder>
              <w:docPart w:val="CA62D15E13864465A611B2F5B558BFCB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1C0901BE" w14:textId="0AD81596" w:rsidR="00046EAB" w:rsidRPr="00F31C48" w:rsidRDefault="004B4185" w:rsidP="00046EAB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B4185" w:rsidRPr="00F31C48" w14:paraId="71FDAE6D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189421707"/>
            <w:placeholder>
              <w:docPart w:val="FAEBE942C2514F4B9C8F7C76286D03BC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1F2B304A" w14:textId="77777777" w:rsidR="004B4185" w:rsidRPr="00F31C48" w:rsidRDefault="004B4185" w:rsidP="009E225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2081245094"/>
            <w:placeholder>
              <w:docPart w:val="1A970DDBDB7D4D74B82368903ED11D48"/>
            </w:placeholder>
            <w:showingPlcHdr/>
            <w:dropDownList>
              <w:listItem w:value="Escolher um item."/>
              <w:listItem w:displayText="Equoterapia" w:value="Equoterapia"/>
              <w:listItem w:displayText="Fisioterapia" w:value="Fisioterapia"/>
              <w:listItem w:displayText="Fonoaudiologia" w:value="Fonoaudiologia"/>
              <w:listItem w:displayText="Psicomotricidade" w:value="Psicomotricidade"/>
              <w:listItem w:displayText="Psicopedagogia" w:value="Psicopedagogia"/>
              <w:listItem w:displayText="Psicoterapia" w:value="Psicoterapia"/>
              <w:listItem w:displayText="Psiquiatria" w:value="Psiquiatria"/>
              <w:listItem w:displayText="Terapia Ocupacional" w:value="Terapia Ocupacional"/>
              <w:listItem w:displayText="Orientação à família" w:value="Orientação à família"/>
            </w:dropDownList>
          </w:sdtPr>
          <w:sdtEndPr/>
          <w:sdtContent>
            <w:tc>
              <w:tcPr>
                <w:tcW w:w="1095" w:type="pct"/>
                <w:shd w:val="clear" w:color="auto" w:fill="auto"/>
                <w:vAlign w:val="center"/>
              </w:tcPr>
              <w:p w14:paraId="56E84F0A" w14:textId="77777777" w:rsidR="004B4185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32148304"/>
            <w:placeholder>
              <w:docPart w:val="2A2F67BF55184E5B9C330F9B2064873F"/>
            </w:placeholder>
            <w:showingPlcHdr/>
          </w:sdtPr>
          <w:sdtEndPr/>
          <w:sdtContent>
            <w:tc>
              <w:tcPr>
                <w:tcW w:w="565" w:type="pct"/>
                <w:gridSpan w:val="2"/>
                <w:shd w:val="clear" w:color="auto" w:fill="auto"/>
                <w:vAlign w:val="center"/>
              </w:tcPr>
              <w:p w14:paraId="292D0967" w14:textId="77777777" w:rsidR="004B4185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2132936529"/>
            <w:placeholder>
              <w:docPart w:val="AA0F5D5415C0428F9B81F4B61809350A"/>
            </w:placeholder>
            <w:showingPlcHdr/>
          </w:sdtPr>
          <w:sdtEndPr/>
          <w:sdtContent>
            <w:tc>
              <w:tcPr>
                <w:tcW w:w="566" w:type="pct"/>
                <w:gridSpan w:val="2"/>
                <w:shd w:val="clear" w:color="auto" w:fill="auto"/>
                <w:vAlign w:val="center"/>
              </w:tcPr>
              <w:p w14:paraId="3FCE74EE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84003206"/>
            <w:placeholder>
              <w:docPart w:val="0B8200B3F41149F8812DC266B19ABF5B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6E68B75C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615206436"/>
            <w:placeholder>
              <w:docPart w:val="109D9E43C23C4D2CA4E5CDD8A1BEFD32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424F29A6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B4185" w:rsidRPr="00F31C48" w14:paraId="7D299CD6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765664957"/>
            <w:placeholder>
              <w:docPart w:val="2A37ECDA45AA4E02AC45C4447ED91D3C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0BC1CE46" w14:textId="77777777" w:rsidR="004B4185" w:rsidRPr="00F31C48" w:rsidRDefault="004B4185" w:rsidP="009E225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2039308353"/>
            <w:placeholder>
              <w:docPart w:val="2B75F2A0CD8F49A6A154C53215220C8B"/>
            </w:placeholder>
            <w:showingPlcHdr/>
            <w:dropDownList>
              <w:listItem w:value="Escolher um item."/>
              <w:listItem w:displayText="Equoterapia" w:value="Equoterapia"/>
              <w:listItem w:displayText="Fisioterapia" w:value="Fisioterapia"/>
              <w:listItem w:displayText="Fonoaudiologia" w:value="Fonoaudiologia"/>
              <w:listItem w:displayText="Psicomotricidade" w:value="Psicomotricidade"/>
              <w:listItem w:displayText="Psicopedagogia" w:value="Psicopedagogia"/>
              <w:listItem w:displayText="Psicoterapia" w:value="Psicoterapia"/>
              <w:listItem w:displayText="Psiquiatria" w:value="Psiquiatria"/>
              <w:listItem w:displayText="Terapia Ocupacional" w:value="Terapia Ocupacional"/>
              <w:listItem w:displayText="Orientação à família" w:value="Orientação à família"/>
            </w:dropDownList>
          </w:sdtPr>
          <w:sdtEndPr/>
          <w:sdtContent>
            <w:tc>
              <w:tcPr>
                <w:tcW w:w="1095" w:type="pct"/>
                <w:shd w:val="clear" w:color="auto" w:fill="auto"/>
                <w:vAlign w:val="center"/>
              </w:tcPr>
              <w:p w14:paraId="251302DC" w14:textId="77777777" w:rsidR="004B4185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337613352"/>
            <w:placeholder>
              <w:docPart w:val="9BCC6D998F864C97B559FCCE6B90899C"/>
            </w:placeholder>
            <w:showingPlcHdr/>
          </w:sdtPr>
          <w:sdtEndPr/>
          <w:sdtContent>
            <w:tc>
              <w:tcPr>
                <w:tcW w:w="565" w:type="pct"/>
                <w:gridSpan w:val="2"/>
                <w:shd w:val="clear" w:color="auto" w:fill="auto"/>
                <w:vAlign w:val="center"/>
              </w:tcPr>
              <w:p w14:paraId="65618AEF" w14:textId="77777777" w:rsidR="004B4185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236752520"/>
            <w:placeholder>
              <w:docPart w:val="49C5B5184FF646AE9C68B004A4045C1E"/>
            </w:placeholder>
            <w:showingPlcHdr/>
          </w:sdtPr>
          <w:sdtEndPr/>
          <w:sdtContent>
            <w:tc>
              <w:tcPr>
                <w:tcW w:w="566" w:type="pct"/>
                <w:gridSpan w:val="2"/>
                <w:shd w:val="clear" w:color="auto" w:fill="auto"/>
                <w:vAlign w:val="center"/>
              </w:tcPr>
              <w:p w14:paraId="6A1BEAEF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097560884"/>
            <w:placeholder>
              <w:docPart w:val="CB6565502FAF41D08C26E46373AE925B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4C10B32E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953943186"/>
            <w:placeholder>
              <w:docPart w:val="284C424C2A95442D8B34C23BE220192F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37B6DC2E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B4185" w:rsidRPr="00F31C48" w14:paraId="05E49F3C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186515246"/>
            <w:placeholder>
              <w:docPart w:val="FB2F944601DC4C74AEC452587B1D4616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57472E49" w14:textId="77777777" w:rsidR="004B4185" w:rsidRPr="00F31C48" w:rsidRDefault="004B4185" w:rsidP="009E225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1823550750"/>
            <w:placeholder>
              <w:docPart w:val="EAE20C51729648D29BA70AD27AA1A6B3"/>
            </w:placeholder>
            <w:showingPlcHdr/>
            <w:dropDownList>
              <w:listItem w:value="Escolher um item."/>
              <w:listItem w:displayText="Equoterapia" w:value="Equoterapia"/>
              <w:listItem w:displayText="Fisioterapia" w:value="Fisioterapia"/>
              <w:listItem w:displayText="Fonoaudiologia" w:value="Fonoaudiologia"/>
              <w:listItem w:displayText="Psicomotricidade" w:value="Psicomotricidade"/>
              <w:listItem w:displayText="Psicopedagogia" w:value="Psicopedagogia"/>
              <w:listItem w:displayText="Psicoterapia" w:value="Psicoterapia"/>
              <w:listItem w:displayText="Psiquiatria" w:value="Psiquiatria"/>
              <w:listItem w:displayText="Terapia Ocupacional" w:value="Terapia Ocupacional"/>
              <w:listItem w:displayText="Orientação à família" w:value="Orientação à família"/>
            </w:dropDownList>
          </w:sdtPr>
          <w:sdtEndPr/>
          <w:sdtContent>
            <w:tc>
              <w:tcPr>
                <w:tcW w:w="1095" w:type="pct"/>
                <w:shd w:val="clear" w:color="auto" w:fill="auto"/>
                <w:vAlign w:val="center"/>
              </w:tcPr>
              <w:p w14:paraId="60C795F0" w14:textId="77777777" w:rsidR="004B4185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781080650"/>
            <w:placeholder>
              <w:docPart w:val="A8C1E8CC56D943F095EEC3E79193EF66"/>
            </w:placeholder>
            <w:showingPlcHdr/>
          </w:sdtPr>
          <w:sdtEndPr/>
          <w:sdtContent>
            <w:tc>
              <w:tcPr>
                <w:tcW w:w="565" w:type="pct"/>
                <w:gridSpan w:val="2"/>
                <w:shd w:val="clear" w:color="auto" w:fill="auto"/>
                <w:vAlign w:val="center"/>
              </w:tcPr>
              <w:p w14:paraId="63CFF5D9" w14:textId="77777777" w:rsidR="004B4185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726257676"/>
            <w:placeholder>
              <w:docPart w:val="F729D82CDF0846898867F741B90729B5"/>
            </w:placeholder>
            <w:showingPlcHdr/>
          </w:sdtPr>
          <w:sdtEndPr/>
          <w:sdtContent>
            <w:tc>
              <w:tcPr>
                <w:tcW w:w="566" w:type="pct"/>
                <w:gridSpan w:val="2"/>
                <w:shd w:val="clear" w:color="auto" w:fill="auto"/>
                <w:vAlign w:val="center"/>
              </w:tcPr>
              <w:p w14:paraId="3C17619F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383373714"/>
            <w:placeholder>
              <w:docPart w:val="CA1121BAF11B40E3BA88428C216FB336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6808D7CB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668297707"/>
            <w:placeholder>
              <w:docPart w:val="67F7CAA155674A69B089658C99FFE29F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364B6814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B4185" w:rsidRPr="00F31C48" w14:paraId="67E21C06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55952783"/>
            <w:placeholder>
              <w:docPart w:val="F9577877DB9D460E8C8256A22E47BDD7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7F3E7EDE" w14:textId="77777777" w:rsidR="004B4185" w:rsidRPr="00F31C48" w:rsidRDefault="004B4185" w:rsidP="009E225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402759389"/>
            <w:placeholder>
              <w:docPart w:val="0483BC4C9771400B9F2B07BAD1ACED3F"/>
            </w:placeholder>
            <w:showingPlcHdr/>
            <w:dropDownList>
              <w:listItem w:value="Escolher um item."/>
              <w:listItem w:displayText="Equoterapia" w:value="Equoterapia"/>
              <w:listItem w:displayText="Fisioterapia" w:value="Fisioterapia"/>
              <w:listItem w:displayText="Fonoaudiologia" w:value="Fonoaudiologia"/>
              <w:listItem w:displayText="Psicomotricidade" w:value="Psicomotricidade"/>
              <w:listItem w:displayText="Psicopedagogia" w:value="Psicopedagogia"/>
              <w:listItem w:displayText="Psicoterapia" w:value="Psicoterapia"/>
              <w:listItem w:displayText="Psiquiatria" w:value="Psiquiatria"/>
              <w:listItem w:displayText="Terapia Ocupacional" w:value="Terapia Ocupacional"/>
              <w:listItem w:displayText="Orientação à família" w:value="Orientação à família"/>
            </w:dropDownList>
          </w:sdtPr>
          <w:sdtEndPr/>
          <w:sdtContent>
            <w:tc>
              <w:tcPr>
                <w:tcW w:w="1095" w:type="pct"/>
                <w:shd w:val="clear" w:color="auto" w:fill="auto"/>
                <w:vAlign w:val="center"/>
              </w:tcPr>
              <w:p w14:paraId="1B960815" w14:textId="77777777" w:rsidR="004B4185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511756260"/>
            <w:placeholder>
              <w:docPart w:val="C3A6625F47CB45419BA98260AE1C8823"/>
            </w:placeholder>
            <w:showingPlcHdr/>
          </w:sdtPr>
          <w:sdtEndPr/>
          <w:sdtContent>
            <w:tc>
              <w:tcPr>
                <w:tcW w:w="565" w:type="pct"/>
                <w:gridSpan w:val="2"/>
                <w:shd w:val="clear" w:color="auto" w:fill="auto"/>
                <w:vAlign w:val="center"/>
              </w:tcPr>
              <w:p w14:paraId="65C0C3CD" w14:textId="77777777" w:rsidR="004B4185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433209522"/>
            <w:placeholder>
              <w:docPart w:val="75FC9BA9C00A4A4FB42A071F5D9C83DF"/>
            </w:placeholder>
            <w:showingPlcHdr/>
          </w:sdtPr>
          <w:sdtEndPr/>
          <w:sdtContent>
            <w:tc>
              <w:tcPr>
                <w:tcW w:w="566" w:type="pct"/>
                <w:gridSpan w:val="2"/>
                <w:shd w:val="clear" w:color="auto" w:fill="auto"/>
                <w:vAlign w:val="center"/>
              </w:tcPr>
              <w:p w14:paraId="2F2475D3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975485595"/>
            <w:placeholder>
              <w:docPart w:val="ED826E2221E149EF99103631F6EEDED0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24C8FE24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847161444"/>
            <w:placeholder>
              <w:docPart w:val="4EE012F68F65429EA5151598996FAA80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4DCA606D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B4185" w:rsidRPr="00F31C48" w14:paraId="70A4BA9E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763951169"/>
            <w:placeholder>
              <w:docPart w:val="51456036AEBF4C9590EA03E928073BCD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2563A602" w14:textId="77777777" w:rsidR="004B4185" w:rsidRPr="00F31C48" w:rsidRDefault="004B4185" w:rsidP="009E225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901637142"/>
            <w:placeholder>
              <w:docPart w:val="5A4A0126F7AE49A4816A11C237EC95BF"/>
            </w:placeholder>
            <w:showingPlcHdr/>
            <w:dropDownList>
              <w:listItem w:value="Escolher um item."/>
              <w:listItem w:displayText="Equoterapia" w:value="Equoterapia"/>
              <w:listItem w:displayText="Fisioterapia" w:value="Fisioterapia"/>
              <w:listItem w:displayText="Fonoaudiologia" w:value="Fonoaudiologia"/>
              <w:listItem w:displayText="Psicomotricidade" w:value="Psicomotricidade"/>
              <w:listItem w:displayText="Psicopedagogia" w:value="Psicopedagogia"/>
              <w:listItem w:displayText="Psicoterapia" w:value="Psicoterapia"/>
              <w:listItem w:displayText="Psiquiatria" w:value="Psiquiatria"/>
              <w:listItem w:displayText="Terapia Ocupacional" w:value="Terapia Ocupacional"/>
              <w:listItem w:displayText="Orientação à família" w:value="Orientação à família"/>
            </w:dropDownList>
          </w:sdtPr>
          <w:sdtEndPr/>
          <w:sdtContent>
            <w:tc>
              <w:tcPr>
                <w:tcW w:w="1095" w:type="pct"/>
                <w:shd w:val="clear" w:color="auto" w:fill="auto"/>
                <w:vAlign w:val="center"/>
              </w:tcPr>
              <w:p w14:paraId="7AE462CE" w14:textId="77777777" w:rsidR="004B4185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2110392629"/>
            <w:placeholder>
              <w:docPart w:val="07F46E6D18474E56B9D6B73247CEC51B"/>
            </w:placeholder>
            <w:showingPlcHdr/>
          </w:sdtPr>
          <w:sdtEndPr/>
          <w:sdtContent>
            <w:tc>
              <w:tcPr>
                <w:tcW w:w="565" w:type="pct"/>
                <w:gridSpan w:val="2"/>
                <w:shd w:val="clear" w:color="auto" w:fill="auto"/>
                <w:vAlign w:val="center"/>
              </w:tcPr>
              <w:p w14:paraId="26AF6F00" w14:textId="77777777" w:rsidR="004B4185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985427545"/>
            <w:placeholder>
              <w:docPart w:val="732057B827BC4FE4BCC6FF2F63555D5C"/>
            </w:placeholder>
            <w:showingPlcHdr/>
          </w:sdtPr>
          <w:sdtEndPr/>
          <w:sdtContent>
            <w:tc>
              <w:tcPr>
                <w:tcW w:w="566" w:type="pct"/>
                <w:gridSpan w:val="2"/>
                <w:shd w:val="clear" w:color="auto" w:fill="auto"/>
                <w:vAlign w:val="center"/>
              </w:tcPr>
              <w:p w14:paraId="334217B6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55090642"/>
            <w:placeholder>
              <w:docPart w:val="5534F3C78289454E8AC1AB60ADD3FF79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09946A40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703249847"/>
            <w:placeholder>
              <w:docPart w:val="02D31EB6E5834C838D720E38EF0279E9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1DBCD785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B4185" w:rsidRPr="00F31C48" w14:paraId="26E9CA9D" w14:textId="77777777" w:rsidTr="009E225A">
        <w:trPr>
          <w:trHeight w:val="96"/>
        </w:trPr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508720021"/>
            <w:placeholder>
              <w:docPart w:val="1ED8F62C99A34297A7757E1BB25F210B"/>
            </w:placeholder>
            <w:showingPlcHdr/>
          </w:sdtPr>
          <w:sdtEndPr/>
          <w:sdtContent>
            <w:tc>
              <w:tcPr>
                <w:tcW w:w="1035" w:type="pct"/>
                <w:gridSpan w:val="2"/>
                <w:shd w:val="clear" w:color="auto" w:fill="auto"/>
                <w:vAlign w:val="center"/>
              </w:tcPr>
              <w:p w14:paraId="3E95D681" w14:textId="77777777" w:rsidR="004B4185" w:rsidRPr="00F31C48" w:rsidRDefault="004B4185" w:rsidP="009E225A">
                <w:pPr>
                  <w:pStyle w:val="TableParagraph"/>
                  <w:spacing w:before="120" w:after="120"/>
                  <w:ind w:left="57"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b/>
              <w:sz w:val="18"/>
              <w:szCs w:val="18"/>
              <w:lang w:val="pt-BR"/>
            </w:rPr>
            <w:id w:val="-874225885"/>
            <w:placeholder>
              <w:docPart w:val="7B3F5D3D89AE4FA09F97D1ED4666558E"/>
            </w:placeholder>
            <w:showingPlcHdr/>
            <w:dropDownList>
              <w:listItem w:value="Escolher um item."/>
              <w:listItem w:displayText="Equoterapia" w:value="Equoterapia"/>
              <w:listItem w:displayText="Fisioterapia" w:value="Fisioterapia"/>
              <w:listItem w:displayText="Fonoaudiologia" w:value="Fonoaudiologia"/>
              <w:listItem w:displayText="Psicomotricidade" w:value="Psicomotricidade"/>
              <w:listItem w:displayText="Psicopedagogia" w:value="Psicopedagogia"/>
              <w:listItem w:displayText="Psicoterapia" w:value="Psicoterapia"/>
              <w:listItem w:displayText="Psiquiatria" w:value="Psiquiatria"/>
              <w:listItem w:displayText="Terapia Ocupacional" w:value="Terapia Ocupacional"/>
              <w:listItem w:displayText="Orientação à família" w:value="Orientação à família"/>
            </w:dropDownList>
          </w:sdtPr>
          <w:sdtEndPr/>
          <w:sdtContent>
            <w:tc>
              <w:tcPr>
                <w:tcW w:w="1095" w:type="pct"/>
                <w:shd w:val="clear" w:color="auto" w:fill="auto"/>
                <w:vAlign w:val="center"/>
              </w:tcPr>
              <w:p w14:paraId="1552EB22" w14:textId="77777777" w:rsidR="004B4185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74309A">
                  <w:rPr>
                    <w:rStyle w:val="TextodoEspaoReservado"/>
                  </w:rPr>
                  <w:t>Escolher um item.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135306599"/>
            <w:placeholder>
              <w:docPart w:val="70C73CF393D2454C911A30B2C0F87687"/>
            </w:placeholder>
            <w:showingPlcHdr/>
          </w:sdtPr>
          <w:sdtEndPr/>
          <w:sdtContent>
            <w:tc>
              <w:tcPr>
                <w:tcW w:w="565" w:type="pct"/>
                <w:gridSpan w:val="2"/>
                <w:shd w:val="clear" w:color="auto" w:fill="auto"/>
                <w:vAlign w:val="center"/>
              </w:tcPr>
              <w:p w14:paraId="291329C8" w14:textId="77777777" w:rsidR="004B4185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456798323"/>
            <w:placeholder>
              <w:docPart w:val="A841E03F9C0F4F99B63E59FB49C38FB2"/>
            </w:placeholder>
            <w:showingPlcHdr/>
          </w:sdtPr>
          <w:sdtEndPr/>
          <w:sdtContent>
            <w:tc>
              <w:tcPr>
                <w:tcW w:w="566" w:type="pct"/>
                <w:gridSpan w:val="2"/>
                <w:shd w:val="clear" w:color="auto" w:fill="auto"/>
                <w:vAlign w:val="center"/>
              </w:tcPr>
              <w:p w14:paraId="5F369A7F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1344476262"/>
            <w:placeholder>
              <w:docPart w:val="E3B8222B1B614BB0B76059AA983F655D"/>
            </w:placeholder>
            <w:showingPlcHdr/>
          </w:sdtPr>
          <w:sdtEndPr/>
          <w:sdtContent>
            <w:tc>
              <w:tcPr>
                <w:tcW w:w="843" w:type="pct"/>
                <w:gridSpan w:val="3"/>
                <w:shd w:val="clear" w:color="auto" w:fill="auto"/>
                <w:vAlign w:val="center"/>
              </w:tcPr>
              <w:p w14:paraId="4CD1E6DB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  <w:sdt>
          <w:sdtPr>
            <w:rPr>
              <w:rFonts w:asciiTheme="minorHAnsi" w:hAnsiTheme="minorHAnsi" w:cstheme="minorHAnsi"/>
              <w:sz w:val="18"/>
              <w:szCs w:val="18"/>
              <w:lang w:val="pt-BR"/>
            </w:rPr>
            <w:id w:val="-351333350"/>
            <w:placeholder>
              <w:docPart w:val="F4231B282077405CB8D2D3A12B64D839"/>
            </w:placeholder>
            <w:showingPlcHdr/>
          </w:sdtPr>
          <w:sdtEndPr/>
          <w:sdtContent>
            <w:tc>
              <w:tcPr>
                <w:tcW w:w="896" w:type="pct"/>
                <w:shd w:val="clear" w:color="auto" w:fill="auto"/>
                <w:vAlign w:val="center"/>
              </w:tcPr>
              <w:p w14:paraId="2B924EE7" w14:textId="77777777" w:rsidR="004B4185" w:rsidRPr="00F31C48" w:rsidRDefault="004B4185" w:rsidP="009E225A">
                <w:pPr>
                  <w:pStyle w:val="TableParagraph"/>
                  <w:spacing w:before="120" w:after="120"/>
                  <w:ind w:right="57"/>
                  <w:jc w:val="center"/>
                  <w:rPr>
                    <w:rFonts w:asciiTheme="minorHAnsi" w:hAnsiTheme="minorHAnsi" w:cstheme="minorHAnsi"/>
                    <w:b/>
                    <w:sz w:val="18"/>
                    <w:szCs w:val="18"/>
                    <w:lang w:val="pt-BR"/>
                  </w:rPr>
                </w:pPr>
                <w:r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p>
            </w:tc>
          </w:sdtContent>
        </w:sdt>
      </w:tr>
      <w:tr w:rsidR="004B4185" w:rsidRPr="00433CA8" w14:paraId="14B601EB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uto"/>
          </w:tcPr>
          <w:p w14:paraId="4CCAA202" w14:textId="062A66E1" w:rsidR="004B4185" w:rsidRPr="00433CA8" w:rsidRDefault="004B4185" w:rsidP="004B4185">
            <w:pPr>
              <w:pStyle w:val="TableParagraph"/>
              <w:spacing w:before="120" w:after="120"/>
              <w:ind w:right="57" w:firstLine="222"/>
              <w:rPr>
                <w:rFonts w:asciiTheme="minorHAnsi" w:hAnsiTheme="minorHAnsi" w:cstheme="minorHAnsi"/>
                <w:sz w:val="18"/>
                <w:szCs w:val="18"/>
                <w:lang w:val="pt-BR"/>
              </w:rPr>
            </w:pPr>
            <w:r w:rsidRPr="00433CA8">
              <w:rPr>
                <w:lang w:val="pt-BR"/>
              </w:rPr>
              <w:t xml:space="preserve">Solicito reembolso </w:t>
            </w:r>
            <w:proofErr w:type="gramStart"/>
            <w:r w:rsidRPr="00433CA8">
              <w:rPr>
                <w:lang w:val="pt-BR"/>
              </w:rPr>
              <w:t>da(</w:t>
            </w:r>
            <w:proofErr w:type="gramEnd"/>
            <w:r w:rsidRPr="00433CA8">
              <w:rPr>
                <w:lang w:val="pt-BR"/>
              </w:rPr>
              <w:t xml:space="preserve">s) despesa(s) acima discriminada(s), encaminhando a documentação necessária para habilitar-me ao reembolso e estou ciente dos </w:t>
            </w:r>
            <w:hyperlink r:id="rId8" w:history="1">
              <w:r w:rsidRPr="00433CA8">
                <w:rPr>
                  <w:rStyle w:val="Hyperlink"/>
                  <w:lang w:val="pt-BR"/>
                </w:rPr>
                <w:t>normativos vigentes</w:t>
              </w:r>
            </w:hyperlink>
            <w:r w:rsidRPr="00433CA8">
              <w:rPr>
                <w:lang w:val="pt-BR"/>
              </w:rPr>
              <w:t>.</w:t>
            </w:r>
          </w:p>
        </w:tc>
      </w:tr>
      <w:tr w:rsidR="004B4185" w:rsidRPr="00BB028A" w14:paraId="79487DC0" w14:textId="77777777" w:rsidTr="00441B05">
        <w:trPr>
          <w:trHeight w:val="397"/>
        </w:trPr>
        <w:tc>
          <w:tcPr>
            <w:tcW w:w="5000" w:type="pct"/>
            <w:gridSpan w:val="11"/>
            <w:shd w:val="clear" w:color="auto" w:fill="auto"/>
          </w:tcPr>
          <w:p w14:paraId="25744A06" w14:textId="25D00BA2" w:rsidR="004B4185" w:rsidRPr="00567C13" w:rsidRDefault="004B4185" w:rsidP="004B4185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Local e Data: </w:t>
            </w:r>
            <w:sdt>
              <w:sdtPr>
                <w:rPr>
                  <w:rFonts w:asciiTheme="minorHAnsi" w:hAnsiTheme="minorHAnsi" w:cstheme="minorHAnsi"/>
                  <w:sz w:val="18"/>
                  <w:szCs w:val="18"/>
                  <w:lang w:val="pt-BR"/>
                </w:rPr>
                <w:id w:val="1123653436"/>
                <w:placeholder>
                  <w:docPart w:val="91FF94FD620945E0964E75FBB1F2A0A2"/>
                </w:placeholder>
                <w:showingPlcHdr/>
              </w:sdtPr>
              <w:sdtContent>
                <w:r w:rsidR="0080782D" w:rsidRPr="0017516A">
                  <w:rPr>
                    <w:rStyle w:val="TextodoEspaoReservado"/>
                    <w:sz w:val="18"/>
                    <w:szCs w:val="18"/>
                  </w:rPr>
                  <w:t>Clique aqui para digitar texto.</w:t>
                </w:r>
              </w:sdtContent>
            </w:sdt>
            <w:bookmarkStart w:id="0" w:name="_GoBack"/>
            <w:bookmarkEnd w:id="0"/>
          </w:p>
        </w:tc>
      </w:tr>
      <w:tr w:rsidR="004B4185" w:rsidRPr="00BB028A" w14:paraId="2D1440DF" w14:textId="77777777" w:rsidTr="006F3FBE">
        <w:trPr>
          <w:trHeight w:val="1185"/>
        </w:trPr>
        <w:tc>
          <w:tcPr>
            <w:tcW w:w="5000" w:type="pct"/>
            <w:gridSpan w:val="11"/>
            <w:shd w:val="clear" w:color="auto" w:fill="auto"/>
          </w:tcPr>
          <w:p w14:paraId="6D0D2A14" w14:textId="77777777" w:rsidR="004B4185" w:rsidRDefault="004B4185" w:rsidP="004B4185">
            <w:pPr>
              <w:pStyle w:val="TableParagraph"/>
              <w:spacing w:before="120" w:after="120"/>
              <w:ind w:left="57" w:right="57" w:firstLine="222"/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</w:pPr>
            <w:r>
              <w:rPr>
                <w:rFonts w:asciiTheme="minorHAnsi" w:hAnsiTheme="minorHAnsi" w:cstheme="minorHAnsi"/>
                <w:b/>
                <w:sz w:val="18"/>
                <w:szCs w:val="18"/>
                <w:lang w:val="pt-BR"/>
              </w:rPr>
              <w:t xml:space="preserve">Assinatura do titular: </w:t>
            </w:r>
          </w:p>
        </w:tc>
      </w:tr>
    </w:tbl>
    <w:p w14:paraId="03DCCCE9" w14:textId="77777777" w:rsidR="005C60BD" w:rsidRPr="00AD34FF" w:rsidRDefault="005C60BD" w:rsidP="00F31C48">
      <w:pPr>
        <w:rPr>
          <w:sz w:val="10"/>
          <w:szCs w:val="10"/>
        </w:rPr>
      </w:pPr>
    </w:p>
    <w:sectPr w:rsidR="005C60BD" w:rsidRPr="00AD34FF" w:rsidSect="00F77245">
      <w:pgSz w:w="11920" w:h="16850"/>
      <w:pgMar w:top="284" w:right="567" w:bottom="284" w:left="567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BF5390"/>
    <w:multiLevelType w:val="hybridMultilevel"/>
    <w:tmpl w:val="EBF6C106"/>
    <w:lvl w:ilvl="0" w:tplc="0416000F">
      <w:start w:val="1"/>
      <w:numFmt w:val="decimal"/>
      <w:lvlText w:val="%1.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abstractNum w:abstractNumId="1" w15:restartNumberingAfterBreak="0">
    <w:nsid w:val="478632AD"/>
    <w:multiLevelType w:val="hybridMultilevel"/>
    <w:tmpl w:val="B52CEC14"/>
    <w:lvl w:ilvl="0" w:tplc="6316A80A">
      <w:start w:val="1"/>
      <w:numFmt w:val="decimal"/>
      <w:lvlText w:val="%1-"/>
      <w:lvlJc w:val="left"/>
      <w:pPr>
        <w:ind w:left="1137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57" w:hanging="360"/>
      </w:pPr>
    </w:lvl>
    <w:lvl w:ilvl="2" w:tplc="0416001B" w:tentative="1">
      <w:start w:val="1"/>
      <w:numFmt w:val="lowerRoman"/>
      <w:lvlText w:val="%3."/>
      <w:lvlJc w:val="right"/>
      <w:pPr>
        <w:ind w:left="2577" w:hanging="180"/>
      </w:pPr>
    </w:lvl>
    <w:lvl w:ilvl="3" w:tplc="0416000F" w:tentative="1">
      <w:start w:val="1"/>
      <w:numFmt w:val="decimal"/>
      <w:lvlText w:val="%4."/>
      <w:lvlJc w:val="left"/>
      <w:pPr>
        <w:ind w:left="3297" w:hanging="360"/>
      </w:pPr>
    </w:lvl>
    <w:lvl w:ilvl="4" w:tplc="04160019" w:tentative="1">
      <w:start w:val="1"/>
      <w:numFmt w:val="lowerLetter"/>
      <w:lvlText w:val="%5."/>
      <w:lvlJc w:val="left"/>
      <w:pPr>
        <w:ind w:left="4017" w:hanging="360"/>
      </w:pPr>
    </w:lvl>
    <w:lvl w:ilvl="5" w:tplc="0416001B" w:tentative="1">
      <w:start w:val="1"/>
      <w:numFmt w:val="lowerRoman"/>
      <w:lvlText w:val="%6."/>
      <w:lvlJc w:val="right"/>
      <w:pPr>
        <w:ind w:left="4737" w:hanging="180"/>
      </w:pPr>
    </w:lvl>
    <w:lvl w:ilvl="6" w:tplc="0416000F" w:tentative="1">
      <w:start w:val="1"/>
      <w:numFmt w:val="decimal"/>
      <w:lvlText w:val="%7."/>
      <w:lvlJc w:val="left"/>
      <w:pPr>
        <w:ind w:left="5457" w:hanging="360"/>
      </w:pPr>
    </w:lvl>
    <w:lvl w:ilvl="7" w:tplc="04160019" w:tentative="1">
      <w:start w:val="1"/>
      <w:numFmt w:val="lowerLetter"/>
      <w:lvlText w:val="%8."/>
      <w:lvlJc w:val="left"/>
      <w:pPr>
        <w:ind w:left="6177" w:hanging="360"/>
      </w:pPr>
    </w:lvl>
    <w:lvl w:ilvl="8" w:tplc="0416001B" w:tentative="1">
      <w:start w:val="1"/>
      <w:numFmt w:val="lowerRoman"/>
      <w:lvlText w:val="%9."/>
      <w:lvlJc w:val="right"/>
      <w:pPr>
        <w:ind w:left="689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ocumentProtection w:edit="forms" w:enforcement="1" w:cryptProviderType="rsaAES" w:cryptAlgorithmClass="hash" w:cryptAlgorithmType="typeAny" w:cryptAlgorithmSid="14" w:cryptSpinCount="100000" w:hash="yqFczJglrUGZ1yRKCnBTb9k/cMdWL8N3JdMFG2aGnBnOsWSPvIJF9SrTmZYp3cnzZYTmqK85MTiFgU/oH2iLNw==" w:salt="t8Qy1QLg1dQS8wQpEoHzvw==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2AF5"/>
    <w:rsid w:val="000022A1"/>
    <w:rsid w:val="00007B69"/>
    <w:rsid w:val="00046EAB"/>
    <w:rsid w:val="000B01AE"/>
    <w:rsid w:val="000B17CA"/>
    <w:rsid w:val="000B2612"/>
    <w:rsid w:val="000D742A"/>
    <w:rsid w:val="00101719"/>
    <w:rsid w:val="00112759"/>
    <w:rsid w:val="00134BDF"/>
    <w:rsid w:val="001564D3"/>
    <w:rsid w:val="00163E71"/>
    <w:rsid w:val="0017516A"/>
    <w:rsid w:val="001972B2"/>
    <w:rsid w:val="001A2143"/>
    <w:rsid w:val="001A27D3"/>
    <w:rsid w:val="001C17C6"/>
    <w:rsid w:val="001C1C6E"/>
    <w:rsid w:val="001C3982"/>
    <w:rsid w:val="002000A3"/>
    <w:rsid w:val="002107E2"/>
    <w:rsid w:val="00211612"/>
    <w:rsid w:val="00225425"/>
    <w:rsid w:val="0025457D"/>
    <w:rsid w:val="00255147"/>
    <w:rsid w:val="00261AC3"/>
    <w:rsid w:val="002639F6"/>
    <w:rsid w:val="002938F7"/>
    <w:rsid w:val="002E118A"/>
    <w:rsid w:val="003233F2"/>
    <w:rsid w:val="00337B56"/>
    <w:rsid w:val="003A1D32"/>
    <w:rsid w:val="003B4600"/>
    <w:rsid w:val="003F6DEE"/>
    <w:rsid w:val="0041375C"/>
    <w:rsid w:val="00433CA8"/>
    <w:rsid w:val="00441B05"/>
    <w:rsid w:val="00455232"/>
    <w:rsid w:val="00476D98"/>
    <w:rsid w:val="00480696"/>
    <w:rsid w:val="004A52E3"/>
    <w:rsid w:val="004B4185"/>
    <w:rsid w:val="00505BE1"/>
    <w:rsid w:val="00567C13"/>
    <w:rsid w:val="00582650"/>
    <w:rsid w:val="00586169"/>
    <w:rsid w:val="005C5007"/>
    <w:rsid w:val="005C60BD"/>
    <w:rsid w:val="005D06D6"/>
    <w:rsid w:val="00655A7D"/>
    <w:rsid w:val="0066092D"/>
    <w:rsid w:val="006611D7"/>
    <w:rsid w:val="00694300"/>
    <w:rsid w:val="006E4271"/>
    <w:rsid w:val="006F3FBE"/>
    <w:rsid w:val="006F7A92"/>
    <w:rsid w:val="00705B45"/>
    <w:rsid w:val="00714E06"/>
    <w:rsid w:val="00724667"/>
    <w:rsid w:val="00755DD0"/>
    <w:rsid w:val="007C3A44"/>
    <w:rsid w:val="0080782D"/>
    <w:rsid w:val="00814F52"/>
    <w:rsid w:val="008264AC"/>
    <w:rsid w:val="00837E20"/>
    <w:rsid w:val="008969CB"/>
    <w:rsid w:val="008B2A1F"/>
    <w:rsid w:val="00912609"/>
    <w:rsid w:val="009226CC"/>
    <w:rsid w:val="009D5E38"/>
    <w:rsid w:val="009E47E9"/>
    <w:rsid w:val="00A002B5"/>
    <w:rsid w:val="00A31434"/>
    <w:rsid w:val="00A55D82"/>
    <w:rsid w:val="00A876A3"/>
    <w:rsid w:val="00A9355B"/>
    <w:rsid w:val="00AA3474"/>
    <w:rsid w:val="00AB4A23"/>
    <w:rsid w:val="00AD34FF"/>
    <w:rsid w:val="00AD462A"/>
    <w:rsid w:val="00AF68C3"/>
    <w:rsid w:val="00B01A78"/>
    <w:rsid w:val="00B12AF5"/>
    <w:rsid w:val="00B33131"/>
    <w:rsid w:val="00B334A7"/>
    <w:rsid w:val="00B9155A"/>
    <w:rsid w:val="00BB028A"/>
    <w:rsid w:val="00BD4527"/>
    <w:rsid w:val="00BF7D70"/>
    <w:rsid w:val="00C62062"/>
    <w:rsid w:val="00C65550"/>
    <w:rsid w:val="00C65DEC"/>
    <w:rsid w:val="00CE17EA"/>
    <w:rsid w:val="00CE527B"/>
    <w:rsid w:val="00D4111B"/>
    <w:rsid w:val="00D57A2B"/>
    <w:rsid w:val="00DE52E0"/>
    <w:rsid w:val="00DF7227"/>
    <w:rsid w:val="00E124D6"/>
    <w:rsid w:val="00E8342A"/>
    <w:rsid w:val="00E865FC"/>
    <w:rsid w:val="00E9558E"/>
    <w:rsid w:val="00EE30C2"/>
    <w:rsid w:val="00EE6AE0"/>
    <w:rsid w:val="00EE753D"/>
    <w:rsid w:val="00F0546B"/>
    <w:rsid w:val="00F30035"/>
    <w:rsid w:val="00F31C48"/>
    <w:rsid w:val="00F77245"/>
    <w:rsid w:val="00F828DC"/>
    <w:rsid w:val="00FA7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DD91F8"/>
  <w15:docId w15:val="{B7B8E98A-610F-439F-B054-C0260522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255147"/>
    <w:rPr>
      <w:color w:val="0000FF" w:themeColor="hyperlink"/>
      <w:u w:val="single"/>
    </w:rPr>
  </w:style>
  <w:style w:type="character" w:styleId="TextodoEspaoReservado">
    <w:name w:val="Placeholder Text"/>
    <w:basedOn w:val="Fontepargpadro"/>
    <w:uiPriority w:val="99"/>
    <w:semiHidden/>
    <w:rsid w:val="005C5007"/>
    <w:rPr>
      <w:color w:val="808080"/>
    </w:rPr>
  </w:style>
  <w:style w:type="character" w:styleId="Refdecomentrio">
    <w:name w:val="annotation reference"/>
    <w:basedOn w:val="Fontepargpadro"/>
    <w:uiPriority w:val="99"/>
    <w:semiHidden/>
    <w:unhideWhenUsed/>
    <w:rsid w:val="003B4600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B4600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3B4600"/>
    <w:rPr>
      <w:rFonts w:ascii="Calibri" w:eastAsia="Calibri" w:hAnsi="Calibri" w:cs="Calibri"/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B4600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3B4600"/>
    <w:rPr>
      <w:rFonts w:ascii="Calibri" w:eastAsia="Calibri" w:hAnsi="Calibri" w:cs="Calibri"/>
      <w:b/>
      <w:bCs/>
      <w:sz w:val="20"/>
      <w:szCs w:val="2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B4600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B4600"/>
    <w:rPr>
      <w:rFonts w:ascii="Segoe UI" w:eastAsia="Calibri" w:hAnsi="Segoe UI" w:cs="Segoe UI"/>
      <w:sz w:val="18"/>
      <w:szCs w:val="18"/>
    </w:rPr>
  </w:style>
  <w:style w:type="table" w:styleId="Tabelacomgrade">
    <w:name w:val="Table Grid"/>
    <w:basedOn w:val="Tabelanormal"/>
    <w:uiPriority w:val="39"/>
    <w:rsid w:val="005C60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">
    <w:name w:val="Body Text"/>
    <w:basedOn w:val="Normal"/>
    <w:link w:val="CorpodetextoChar"/>
    <w:rsid w:val="006611D7"/>
    <w:pPr>
      <w:widowControl/>
      <w:autoSpaceDE/>
      <w:autoSpaceDN/>
      <w:ind w:right="-1701"/>
      <w:jc w:val="both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character" w:customStyle="1" w:styleId="CorpodetextoChar">
    <w:name w:val="Corpo de texto Char"/>
    <w:basedOn w:val="Fontepargpadro"/>
    <w:link w:val="Corpodetexto"/>
    <w:rsid w:val="006611D7"/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NormalWeb">
    <w:name w:val="Normal (Web)"/>
    <w:basedOn w:val="Normal"/>
    <w:uiPriority w:val="99"/>
    <w:unhideWhenUsed/>
    <w:rsid w:val="00B334A7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787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88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8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aude.stf.jus.br/normativos/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stf.jus.br/ARQUIVO/NORMA/INSTRUCAONORMATIVA208-2016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8342B58AF55148B7B8D89EA1C9B5D6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A1E226-EB31-46BC-954B-F12AA32BA5C0}"/>
      </w:docPartPr>
      <w:docPartBody>
        <w:p w:rsidR="00A66D2E" w:rsidRDefault="00742ACE" w:rsidP="00742ACE">
          <w:pPr>
            <w:pStyle w:val="8342B58AF55148B7B8D89EA1C9B5D6B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286BB8EE8C74B059EDAFB26991FD39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4A91FE-1361-4312-A728-69DD51A5CD9E}"/>
      </w:docPartPr>
      <w:docPartBody>
        <w:p w:rsidR="00A66D2E" w:rsidRDefault="00742ACE" w:rsidP="00742ACE">
          <w:pPr>
            <w:pStyle w:val="5286BB8EE8C74B059EDAFB26991FD39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3DBE8BCC8B2D42B098D8D8D6F18B99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81253B3-C319-4C92-A937-04675C6BBCEF}"/>
      </w:docPartPr>
      <w:docPartBody>
        <w:p w:rsidR="00A66D2E" w:rsidRDefault="00742ACE" w:rsidP="00742ACE">
          <w:pPr>
            <w:pStyle w:val="3DBE8BCC8B2D42B098D8D8D6F18B99B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9F1FEAD31E049D699E554979609966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1E218F3-38A7-403D-94AD-7FC99F556FBA}"/>
      </w:docPartPr>
      <w:docPartBody>
        <w:p w:rsidR="00A66D2E" w:rsidRDefault="00742ACE" w:rsidP="00742ACE">
          <w:pPr>
            <w:pStyle w:val="F9F1FEAD31E049D699E554979609966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0F8EB5E3C4F4FEF9306462387474F6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81B66FC-259C-461D-8A9F-E08341395FF0}"/>
      </w:docPartPr>
      <w:docPartBody>
        <w:p w:rsidR="00A66D2E" w:rsidRDefault="00742ACE" w:rsidP="00742ACE">
          <w:pPr>
            <w:pStyle w:val="C0F8EB5E3C4F4FEF9306462387474F68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D12A142A87E4E4EA77429FEBC13CF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5EFEA6F-B8FC-448F-85E2-741468D6308D}"/>
      </w:docPartPr>
      <w:docPartBody>
        <w:p w:rsidR="00A66D2E" w:rsidRDefault="00742ACE" w:rsidP="00742ACE">
          <w:pPr>
            <w:pStyle w:val="2D12A142A87E4E4EA77429FEBC13CF8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B5C0390775FF47178928FB5E7D2E852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A5B7621-F56E-47DE-A06D-48DEEEAAB2FE}"/>
      </w:docPartPr>
      <w:docPartBody>
        <w:p w:rsidR="00A66D2E" w:rsidRDefault="00742ACE" w:rsidP="00742ACE">
          <w:pPr>
            <w:pStyle w:val="B5C0390775FF47178928FB5E7D2E852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0996A16AFF04E2F9241235D52A45C3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89A22E3-149C-4074-B78A-B2ED8952C4C1}"/>
      </w:docPartPr>
      <w:docPartBody>
        <w:p w:rsidR="00A66D2E" w:rsidRDefault="00742ACE" w:rsidP="00742ACE">
          <w:pPr>
            <w:pStyle w:val="E0996A16AFF04E2F9241235D52A45C3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E036D9E00954BFA8706A40236CC2E7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CBDAC69-6B74-456C-B34A-5EC4D7BDB166}"/>
      </w:docPartPr>
      <w:docPartBody>
        <w:p w:rsidR="00A66D2E" w:rsidRDefault="00742ACE" w:rsidP="00742ACE">
          <w:pPr>
            <w:pStyle w:val="6E036D9E00954BFA8706A40236CC2E74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53311F5FEE0469FBFDEC11974DF451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B37C34F-C3F8-4FB3-B098-61A340A5C414}"/>
      </w:docPartPr>
      <w:docPartBody>
        <w:p w:rsidR="00A66D2E" w:rsidRDefault="00742ACE" w:rsidP="00742ACE">
          <w:pPr>
            <w:pStyle w:val="753311F5FEE0469FBFDEC11974DF451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A62D15E13864465A611B2F5B558BFC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54BDBBC-C6DF-47A0-9071-BC6A0B497F7F}"/>
      </w:docPartPr>
      <w:docPartBody>
        <w:p w:rsidR="00A66D2E" w:rsidRDefault="00742ACE" w:rsidP="00742ACE">
          <w:pPr>
            <w:pStyle w:val="CA62D15E13864465A611B2F5B558BFC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DefaultPlaceholder_108186857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F231F69-6B16-4592-A2CC-80AC4D018C67}"/>
      </w:docPartPr>
      <w:docPartBody>
        <w:p w:rsidR="00A66D2E" w:rsidRDefault="00742ACE"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FAEBE942C2514F4B9C8F7C76286D03B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07021EB-D60E-4CE6-887B-C8294D363F36}"/>
      </w:docPartPr>
      <w:docPartBody>
        <w:p w:rsidR="00A66D2E" w:rsidRDefault="00742ACE" w:rsidP="00742ACE">
          <w:pPr>
            <w:pStyle w:val="FAEBE942C2514F4B9C8F7C76286D03B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A970DDBDB7D4D74B82368903ED11D48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AA9D50-96E9-42A2-BB35-D8D0BAB9368A}"/>
      </w:docPartPr>
      <w:docPartBody>
        <w:p w:rsidR="00A66D2E" w:rsidRDefault="00742ACE" w:rsidP="00742ACE">
          <w:pPr>
            <w:pStyle w:val="1A970DDBDB7D4D74B82368903ED11D48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2A2F67BF55184E5B9C330F9B2064873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31AA9E4-C300-4EEB-9313-986442D04A00}"/>
      </w:docPartPr>
      <w:docPartBody>
        <w:p w:rsidR="00A66D2E" w:rsidRDefault="00742ACE" w:rsidP="00742ACE">
          <w:pPr>
            <w:pStyle w:val="2A2F67BF55184E5B9C330F9B2064873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A0F5D5415C0428F9B81F4B61809350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54FDF79-28D4-4C0C-BD06-34A3424B8C2E}"/>
      </w:docPartPr>
      <w:docPartBody>
        <w:p w:rsidR="00A66D2E" w:rsidRDefault="00742ACE" w:rsidP="00742ACE">
          <w:pPr>
            <w:pStyle w:val="AA0F5D5415C0428F9B81F4B61809350A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B8200B3F41149F8812DC266B19ABF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0C0ED1C-2FC0-41C4-AE53-5853B7F7C276}"/>
      </w:docPartPr>
      <w:docPartBody>
        <w:p w:rsidR="00A66D2E" w:rsidRDefault="00742ACE" w:rsidP="00742ACE">
          <w:pPr>
            <w:pStyle w:val="0B8200B3F41149F8812DC266B19ABF5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09D9E43C23C4D2CA4E5CDD8A1BEFD3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0D2E9B3-F745-42B9-B742-A27C3147738E}"/>
      </w:docPartPr>
      <w:docPartBody>
        <w:p w:rsidR="00A66D2E" w:rsidRDefault="00742ACE" w:rsidP="00742ACE">
          <w:pPr>
            <w:pStyle w:val="109D9E43C23C4D2CA4E5CDD8A1BEFD3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A37ECDA45AA4E02AC45C4447ED91D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8387BD0-0B0A-47AA-8898-961775F84612}"/>
      </w:docPartPr>
      <w:docPartBody>
        <w:p w:rsidR="00A66D2E" w:rsidRDefault="00742ACE" w:rsidP="00742ACE">
          <w:pPr>
            <w:pStyle w:val="2A37ECDA45AA4E02AC45C4447ED91D3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B75F2A0CD8F49A6A154C53215220C8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8B4376-BF24-4815-91A6-AA661B1A4309}"/>
      </w:docPartPr>
      <w:docPartBody>
        <w:p w:rsidR="00A66D2E" w:rsidRDefault="00742ACE" w:rsidP="00742ACE">
          <w:pPr>
            <w:pStyle w:val="2B75F2A0CD8F49A6A154C53215220C8B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9BCC6D998F864C97B559FCCE6B90899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B2C729F-ABF6-470F-B67D-3A69387448D4}"/>
      </w:docPartPr>
      <w:docPartBody>
        <w:p w:rsidR="00A66D2E" w:rsidRDefault="00742ACE" w:rsidP="00742ACE">
          <w:pPr>
            <w:pStyle w:val="9BCC6D998F864C97B559FCCE6B90899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C5B5184FF646AE9C68B004A4045C1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931C36DC-DCA4-48E1-850B-B4075641641A}"/>
      </w:docPartPr>
      <w:docPartBody>
        <w:p w:rsidR="00A66D2E" w:rsidRDefault="00742ACE" w:rsidP="00742ACE">
          <w:pPr>
            <w:pStyle w:val="49C5B5184FF646AE9C68B004A4045C1E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B6565502FAF41D08C26E46373AE925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D9CB18-25EC-4F5B-8EB1-9FE0ED845486}"/>
      </w:docPartPr>
      <w:docPartBody>
        <w:p w:rsidR="00A66D2E" w:rsidRDefault="00742ACE" w:rsidP="00742ACE">
          <w:pPr>
            <w:pStyle w:val="CB6565502FAF41D08C26E46373AE925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84C424C2A95442D8B34C23BE220192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21789159-A5DC-4345-82BE-3FE746F05B38}"/>
      </w:docPartPr>
      <w:docPartBody>
        <w:p w:rsidR="00A66D2E" w:rsidRDefault="00742ACE" w:rsidP="00742ACE">
          <w:pPr>
            <w:pStyle w:val="284C424C2A95442D8B34C23BE220192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B2F944601DC4C74AEC452587B1D461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35F1F30-922A-4528-B700-95AE8A087E62}"/>
      </w:docPartPr>
      <w:docPartBody>
        <w:p w:rsidR="00A66D2E" w:rsidRDefault="00742ACE" w:rsidP="00742ACE">
          <w:pPr>
            <w:pStyle w:val="FB2F944601DC4C74AEC452587B1D461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AE20C51729648D29BA70AD27AA1A6B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D881CAD9-E749-465D-95AA-2F7FEA849A3A}"/>
      </w:docPartPr>
      <w:docPartBody>
        <w:p w:rsidR="00A66D2E" w:rsidRDefault="00742ACE" w:rsidP="00742ACE">
          <w:pPr>
            <w:pStyle w:val="EAE20C51729648D29BA70AD27AA1A6B3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A8C1E8CC56D943F095EEC3E79193EF6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B6F4CAB-9B22-43E9-BDA5-4D5F41D0CA07}"/>
      </w:docPartPr>
      <w:docPartBody>
        <w:p w:rsidR="00A66D2E" w:rsidRDefault="00742ACE" w:rsidP="00742ACE">
          <w:pPr>
            <w:pStyle w:val="A8C1E8CC56D943F095EEC3E79193EF6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729D82CDF0846898867F741B90729B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FBB7AA5-51E1-4AE2-A7A1-9F79D2184070}"/>
      </w:docPartPr>
      <w:docPartBody>
        <w:p w:rsidR="00A66D2E" w:rsidRDefault="00742ACE" w:rsidP="00742ACE">
          <w:pPr>
            <w:pStyle w:val="F729D82CDF0846898867F741B90729B5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CA1121BAF11B40E3BA88428C216FB336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75FBB41D-BAD3-4454-8660-9CE6A7589684}"/>
      </w:docPartPr>
      <w:docPartBody>
        <w:p w:rsidR="00A66D2E" w:rsidRDefault="00742ACE" w:rsidP="00742ACE">
          <w:pPr>
            <w:pStyle w:val="CA1121BAF11B40E3BA88428C216FB336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67F7CAA155674A69B089658C99FFE29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113F0CF-49D0-4CE6-805D-B804F6B5BA42}"/>
      </w:docPartPr>
      <w:docPartBody>
        <w:p w:rsidR="00A66D2E" w:rsidRDefault="00742ACE" w:rsidP="00742ACE">
          <w:pPr>
            <w:pStyle w:val="67F7CAA155674A69B089658C99FFE29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9577877DB9D460E8C8256A22E47BDD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C6DE318-D5A5-4354-BD47-3A7761269284}"/>
      </w:docPartPr>
      <w:docPartBody>
        <w:p w:rsidR="00A66D2E" w:rsidRDefault="00742ACE" w:rsidP="00742ACE">
          <w:pPr>
            <w:pStyle w:val="F9577877DB9D460E8C8256A22E47BDD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483BC4C9771400B9F2B07BAD1ACED3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15F77A0-A5C2-45FC-B38C-760681E194AC}"/>
      </w:docPartPr>
      <w:docPartBody>
        <w:p w:rsidR="00A66D2E" w:rsidRDefault="00742ACE" w:rsidP="00742ACE">
          <w:pPr>
            <w:pStyle w:val="0483BC4C9771400B9F2B07BAD1ACED3F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C3A6625F47CB45419BA98260AE1C8823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BB6C2C4-FC41-4FB2-B5ED-1E69D3F0C28E}"/>
      </w:docPartPr>
      <w:docPartBody>
        <w:p w:rsidR="00A66D2E" w:rsidRDefault="00742ACE" w:rsidP="00742ACE">
          <w:pPr>
            <w:pStyle w:val="C3A6625F47CB45419BA98260AE1C8823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5FC9BA9C00A4A4FB42A071F5D9C83D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D68F4FE-49C9-4B66-A42E-C218DFFAF192}"/>
      </w:docPartPr>
      <w:docPartBody>
        <w:p w:rsidR="00A66D2E" w:rsidRDefault="00742ACE" w:rsidP="00742ACE">
          <w:pPr>
            <w:pStyle w:val="75FC9BA9C00A4A4FB42A071F5D9C83DF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D826E2221E149EF99103631F6EEDED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31CE15FB-0C4A-4188-85AC-7A3DD11C6782}"/>
      </w:docPartPr>
      <w:docPartBody>
        <w:p w:rsidR="00A66D2E" w:rsidRDefault="00742ACE" w:rsidP="00742ACE">
          <w:pPr>
            <w:pStyle w:val="ED826E2221E149EF99103631F6EEDED0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EE012F68F65429EA5151598996FAA8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29C286-B762-4BE4-B7B7-973826FE4A4D}"/>
      </w:docPartPr>
      <w:docPartBody>
        <w:p w:rsidR="00A66D2E" w:rsidRDefault="00742ACE" w:rsidP="00742ACE">
          <w:pPr>
            <w:pStyle w:val="4EE012F68F65429EA5151598996FAA80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1456036AEBF4C9590EA03E928073BC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48D0D30-6B92-4FC2-A9AB-A72FD4F77D1C}"/>
      </w:docPartPr>
      <w:docPartBody>
        <w:p w:rsidR="00A66D2E" w:rsidRDefault="00742ACE" w:rsidP="00742ACE">
          <w:pPr>
            <w:pStyle w:val="51456036AEBF4C9590EA03E928073BC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A4A0126F7AE49A4816A11C237EC95BF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8F1B5F0-03A9-4594-B1E5-3EDA9B10BD61}"/>
      </w:docPartPr>
      <w:docPartBody>
        <w:p w:rsidR="00A66D2E" w:rsidRDefault="00742ACE" w:rsidP="00742ACE">
          <w:pPr>
            <w:pStyle w:val="5A4A0126F7AE49A4816A11C237EC95BF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07F46E6D18474E56B9D6B73247CEC51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973E880-2AB8-4E34-AA81-26A55E74D751}"/>
      </w:docPartPr>
      <w:docPartBody>
        <w:p w:rsidR="00A66D2E" w:rsidRDefault="00742ACE" w:rsidP="00742ACE">
          <w:pPr>
            <w:pStyle w:val="07F46E6D18474E56B9D6B73247CEC51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32057B827BC4FE4BCC6FF2F63555D5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971F06C-1A0C-42CC-BCD3-7077BE8426B3}"/>
      </w:docPartPr>
      <w:docPartBody>
        <w:p w:rsidR="00A66D2E" w:rsidRDefault="00742ACE" w:rsidP="00742ACE">
          <w:pPr>
            <w:pStyle w:val="732057B827BC4FE4BCC6FF2F63555D5C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5534F3C78289454E8AC1AB60ADD3FF7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01A4FF40-7BA1-44C1-9D74-FACC001B37C3}"/>
      </w:docPartPr>
      <w:docPartBody>
        <w:p w:rsidR="00A66D2E" w:rsidRDefault="00742ACE" w:rsidP="00742ACE">
          <w:pPr>
            <w:pStyle w:val="5534F3C78289454E8AC1AB60ADD3FF7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02D31EB6E5834C838D720E38EF0279E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ADACD38-DCFA-418B-A5A3-E28E4833EE01}"/>
      </w:docPartPr>
      <w:docPartBody>
        <w:p w:rsidR="00A66D2E" w:rsidRDefault="00742ACE" w:rsidP="00742ACE">
          <w:pPr>
            <w:pStyle w:val="02D31EB6E5834C838D720E38EF0279E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1ED8F62C99A34297A7757E1BB25F210B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1E66AA6D-618C-4C4A-85C2-D410BF4AE88B}"/>
      </w:docPartPr>
      <w:docPartBody>
        <w:p w:rsidR="00A66D2E" w:rsidRDefault="00742ACE" w:rsidP="00742ACE">
          <w:pPr>
            <w:pStyle w:val="1ED8F62C99A34297A7757E1BB25F210B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7B3F5D3D89AE4FA09F97D1ED4666558E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47409A-0932-4AAD-AF27-F214BCA58861}"/>
      </w:docPartPr>
      <w:docPartBody>
        <w:p w:rsidR="00A66D2E" w:rsidRDefault="00742ACE" w:rsidP="00742ACE">
          <w:pPr>
            <w:pStyle w:val="7B3F5D3D89AE4FA09F97D1ED4666558E"/>
          </w:pPr>
          <w:r w:rsidRPr="0074309A">
            <w:rPr>
              <w:rStyle w:val="TextodoEspaoReservado"/>
            </w:rPr>
            <w:t>Escolher um item.</w:t>
          </w:r>
        </w:p>
      </w:docPartBody>
    </w:docPart>
    <w:docPart>
      <w:docPartPr>
        <w:name w:val="70C73CF393D2454C911A30B2C0F87687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9336697-9262-4878-8462-48961B879BE5}"/>
      </w:docPartPr>
      <w:docPartBody>
        <w:p w:rsidR="00A66D2E" w:rsidRDefault="00742ACE" w:rsidP="00742ACE">
          <w:pPr>
            <w:pStyle w:val="70C73CF393D2454C911A30B2C0F87687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A841E03F9C0F4F99B63E59FB49C38FB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EA484804-41A6-44A1-8F1A-71A531F654D1}"/>
      </w:docPartPr>
      <w:docPartBody>
        <w:p w:rsidR="00A66D2E" w:rsidRDefault="00742ACE" w:rsidP="00742ACE">
          <w:pPr>
            <w:pStyle w:val="A841E03F9C0F4F99B63E59FB49C38FB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E3B8222B1B614BB0B76059AA983F655D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9A1ED2D-49AC-412B-A5EC-15DB7483C9C5}"/>
      </w:docPartPr>
      <w:docPartBody>
        <w:p w:rsidR="00A66D2E" w:rsidRDefault="00742ACE" w:rsidP="00742ACE">
          <w:pPr>
            <w:pStyle w:val="E3B8222B1B614BB0B76059AA983F655D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F4231B282077405CB8D2D3A12B64D839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FB238D18-A620-4317-8A4E-94FB0E27E73E}"/>
      </w:docPartPr>
      <w:docPartBody>
        <w:p w:rsidR="00A66D2E" w:rsidRDefault="00742ACE" w:rsidP="00742ACE">
          <w:pPr>
            <w:pStyle w:val="F4231B282077405CB8D2D3A12B64D839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91FF94FD620945E0964E75FBB1F2A0A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03F96CC-12B2-408B-B01A-FD39CD00BF75}"/>
      </w:docPartPr>
      <w:docPartBody>
        <w:p w:rsidR="00000000" w:rsidRDefault="00CD18DF" w:rsidP="00CD18DF">
          <w:pPr>
            <w:pStyle w:val="91FF94FD620945E0964E75FBB1F2A0A2"/>
          </w:pPr>
          <w:r w:rsidRPr="00B60DA4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ACE"/>
    <w:rsid w:val="00742ACE"/>
    <w:rsid w:val="00A66D2E"/>
    <w:rsid w:val="00CD1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CD18DF"/>
    <w:rPr>
      <w:color w:val="808080"/>
    </w:rPr>
  </w:style>
  <w:style w:type="paragraph" w:customStyle="1" w:styleId="80A49A8E772C438E95FACEE7E88DE350">
    <w:name w:val="80A49A8E772C438E95FACEE7E88DE350"/>
    <w:rsid w:val="00742ACE"/>
  </w:style>
  <w:style w:type="paragraph" w:customStyle="1" w:styleId="8342B58AF55148B7B8D89EA1C9B5D6BC">
    <w:name w:val="8342B58AF55148B7B8D89EA1C9B5D6BC"/>
    <w:rsid w:val="00742ACE"/>
  </w:style>
  <w:style w:type="paragraph" w:customStyle="1" w:styleId="5286BB8EE8C74B059EDAFB26991FD398">
    <w:name w:val="5286BB8EE8C74B059EDAFB26991FD398"/>
    <w:rsid w:val="00742ACE"/>
  </w:style>
  <w:style w:type="paragraph" w:customStyle="1" w:styleId="3DBE8BCC8B2D42B098D8D8D6F18B99B4">
    <w:name w:val="3DBE8BCC8B2D42B098D8D8D6F18B99B4"/>
    <w:rsid w:val="00742ACE"/>
  </w:style>
  <w:style w:type="paragraph" w:customStyle="1" w:styleId="F9F1FEAD31E049D699E5549796099662">
    <w:name w:val="F9F1FEAD31E049D699E5549796099662"/>
    <w:rsid w:val="00742ACE"/>
  </w:style>
  <w:style w:type="paragraph" w:customStyle="1" w:styleId="C0F8EB5E3C4F4FEF9306462387474F68">
    <w:name w:val="C0F8EB5E3C4F4FEF9306462387474F68"/>
    <w:rsid w:val="00742ACE"/>
  </w:style>
  <w:style w:type="paragraph" w:customStyle="1" w:styleId="2D12A142A87E4E4EA77429FEBC13CF8B">
    <w:name w:val="2D12A142A87E4E4EA77429FEBC13CF8B"/>
    <w:rsid w:val="00742ACE"/>
  </w:style>
  <w:style w:type="paragraph" w:customStyle="1" w:styleId="B5C0390775FF47178928FB5E7D2E8529">
    <w:name w:val="B5C0390775FF47178928FB5E7D2E8529"/>
    <w:rsid w:val="00742ACE"/>
  </w:style>
  <w:style w:type="paragraph" w:customStyle="1" w:styleId="E0996A16AFF04E2F9241235D52A45C33">
    <w:name w:val="E0996A16AFF04E2F9241235D52A45C33"/>
    <w:rsid w:val="00742ACE"/>
  </w:style>
  <w:style w:type="paragraph" w:customStyle="1" w:styleId="6E036D9E00954BFA8706A40236CC2E74">
    <w:name w:val="6E036D9E00954BFA8706A40236CC2E74"/>
    <w:rsid w:val="00742ACE"/>
  </w:style>
  <w:style w:type="paragraph" w:customStyle="1" w:styleId="753311F5FEE0469FBFDEC11974DF451B">
    <w:name w:val="753311F5FEE0469FBFDEC11974DF451B"/>
    <w:rsid w:val="00742ACE"/>
  </w:style>
  <w:style w:type="paragraph" w:customStyle="1" w:styleId="CA62D15E13864465A611B2F5B558BFCB">
    <w:name w:val="CA62D15E13864465A611B2F5B558BFCB"/>
    <w:rsid w:val="00742ACE"/>
  </w:style>
  <w:style w:type="paragraph" w:customStyle="1" w:styleId="8FC3406C82834C8CBE484BA23FEEA33D">
    <w:name w:val="8FC3406C82834C8CBE484BA23FEEA33D"/>
    <w:rsid w:val="00742ACE"/>
  </w:style>
  <w:style w:type="paragraph" w:customStyle="1" w:styleId="0F2495F7924841E7A6D3945771E570B3">
    <w:name w:val="0F2495F7924841E7A6D3945771E570B3"/>
    <w:rsid w:val="00742ACE"/>
  </w:style>
  <w:style w:type="paragraph" w:customStyle="1" w:styleId="7DE53080A2DF41A9BD0CAFC73B0ACFFE">
    <w:name w:val="7DE53080A2DF41A9BD0CAFC73B0ACFFE"/>
    <w:rsid w:val="00742ACE"/>
  </w:style>
  <w:style w:type="paragraph" w:customStyle="1" w:styleId="91A24CCC43AF4D8783DAA8AFEA6FDBEA">
    <w:name w:val="91A24CCC43AF4D8783DAA8AFEA6FDBEA"/>
    <w:rsid w:val="00742ACE"/>
  </w:style>
  <w:style w:type="paragraph" w:customStyle="1" w:styleId="DABAA66774D545709104D19DD157EB4B">
    <w:name w:val="DABAA66774D545709104D19DD157EB4B"/>
    <w:rsid w:val="00742ACE"/>
  </w:style>
  <w:style w:type="paragraph" w:customStyle="1" w:styleId="10C96D0FBE3C4AB8A00BCF085913DCDA">
    <w:name w:val="10C96D0FBE3C4AB8A00BCF085913DCDA"/>
    <w:rsid w:val="00742ACE"/>
  </w:style>
  <w:style w:type="paragraph" w:customStyle="1" w:styleId="DCD9477301D449AD997B89894148E2A6">
    <w:name w:val="DCD9477301D449AD997B89894148E2A6"/>
    <w:rsid w:val="00742ACE"/>
  </w:style>
  <w:style w:type="paragraph" w:customStyle="1" w:styleId="ED2BE1CDEB2C4B62972AFB136EABDF5C">
    <w:name w:val="ED2BE1CDEB2C4B62972AFB136EABDF5C"/>
    <w:rsid w:val="00742ACE"/>
  </w:style>
  <w:style w:type="paragraph" w:customStyle="1" w:styleId="F9E04F1152E84BF4A5659F5F418F9B35">
    <w:name w:val="F9E04F1152E84BF4A5659F5F418F9B35"/>
    <w:rsid w:val="00742ACE"/>
  </w:style>
  <w:style w:type="paragraph" w:customStyle="1" w:styleId="776C5E20E2B742AF8C2DE175EB603629">
    <w:name w:val="776C5E20E2B742AF8C2DE175EB603629"/>
    <w:rsid w:val="00742ACE"/>
  </w:style>
  <w:style w:type="paragraph" w:customStyle="1" w:styleId="2D173593D904486DB3099077FA605C9E">
    <w:name w:val="2D173593D904486DB3099077FA605C9E"/>
    <w:rsid w:val="00742ACE"/>
  </w:style>
  <w:style w:type="paragraph" w:customStyle="1" w:styleId="FAEBE942C2514F4B9C8F7C76286D03BC">
    <w:name w:val="FAEBE942C2514F4B9C8F7C76286D03BC"/>
    <w:rsid w:val="00742ACE"/>
  </w:style>
  <w:style w:type="paragraph" w:customStyle="1" w:styleId="1A970DDBDB7D4D74B82368903ED11D48">
    <w:name w:val="1A970DDBDB7D4D74B82368903ED11D48"/>
    <w:rsid w:val="00742ACE"/>
  </w:style>
  <w:style w:type="paragraph" w:customStyle="1" w:styleId="2A2F67BF55184E5B9C330F9B2064873F">
    <w:name w:val="2A2F67BF55184E5B9C330F9B2064873F"/>
    <w:rsid w:val="00742ACE"/>
  </w:style>
  <w:style w:type="paragraph" w:customStyle="1" w:styleId="AA0F5D5415C0428F9B81F4B61809350A">
    <w:name w:val="AA0F5D5415C0428F9B81F4B61809350A"/>
    <w:rsid w:val="00742ACE"/>
  </w:style>
  <w:style w:type="paragraph" w:customStyle="1" w:styleId="0B8200B3F41149F8812DC266B19ABF5B">
    <w:name w:val="0B8200B3F41149F8812DC266B19ABF5B"/>
    <w:rsid w:val="00742ACE"/>
  </w:style>
  <w:style w:type="paragraph" w:customStyle="1" w:styleId="109D9E43C23C4D2CA4E5CDD8A1BEFD32">
    <w:name w:val="109D9E43C23C4D2CA4E5CDD8A1BEFD32"/>
    <w:rsid w:val="00742ACE"/>
  </w:style>
  <w:style w:type="paragraph" w:customStyle="1" w:styleId="2A37ECDA45AA4E02AC45C4447ED91D3C">
    <w:name w:val="2A37ECDA45AA4E02AC45C4447ED91D3C"/>
    <w:rsid w:val="00742ACE"/>
  </w:style>
  <w:style w:type="paragraph" w:customStyle="1" w:styleId="2B75F2A0CD8F49A6A154C53215220C8B">
    <w:name w:val="2B75F2A0CD8F49A6A154C53215220C8B"/>
    <w:rsid w:val="00742ACE"/>
  </w:style>
  <w:style w:type="paragraph" w:customStyle="1" w:styleId="9BCC6D998F864C97B559FCCE6B90899C">
    <w:name w:val="9BCC6D998F864C97B559FCCE6B90899C"/>
    <w:rsid w:val="00742ACE"/>
  </w:style>
  <w:style w:type="paragraph" w:customStyle="1" w:styleId="49C5B5184FF646AE9C68B004A4045C1E">
    <w:name w:val="49C5B5184FF646AE9C68B004A4045C1E"/>
    <w:rsid w:val="00742ACE"/>
  </w:style>
  <w:style w:type="paragraph" w:customStyle="1" w:styleId="CB6565502FAF41D08C26E46373AE925B">
    <w:name w:val="CB6565502FAF41D08C26E46373AE925B"/>
    <w:rsid w:val="00742ACE"/>
  </w:style>
  <w:style w:type="paragraph" w:customStyle="1" w:styleId="284C424C2A95442D8B34C23BE220192F">
    <w:name w:val="284C424C2A95442D8B34C23BE220192F"/>
    <w:rsid w:val="00742ACE"/>
  </w:style>
  <w:style w:type="paragraph" w:customStyle="1" w:styleId="FB2F944601DC4C74AEC452587B1D4616">
    <w:name w:val="FB2F944601DC4C74AEC452587B1D4616"/>
    <w:rsid w:val="00742ACE"/>
  </w:style>
  <w:style w:type="paragraph" w:customStyle="1" w:styleId="EAE20C51729648D29BA70AD27AA1A6B3">
    <w:name w:val="EAE20C51729648D29BA70AD27AA1A6B3"/>
    <w:rsid w:val="00742ACE"/>
  </w:style>
  <w:style w:type="paragraph" w:customStyle="1" w:styleId="A8C1E8CC56D943F095EEC3E79193EF66">
    <w:name w:val="A8C1E8CC56D943F095EEC3E79193EF66"/>
    <w:rsid w:val="00742ACE"/>
  </w:style>
  <w:style w:type="paragraph" w:customStyle="1" w:styleId="F729D82CDF0846898867F741B90729B5">
    <w:name w:val="F729D82CDF0846898867F741B90729B5"/>
    <w:rsid w:val="00742ACE"/>
  </w:style>
  <w:style w:type="paragraph" w:customStyle="1" w:styleId="CA1121BAF11B40E3BA88428C216FB336">
    <w:name w:val="CA1121BAF11B40E3BA88428C216FB336"/>
    <w:rsid w:val="00742ACE"/>
  </w:style>
  <w:style w:type="paragraph" w:customStyle="1" w:styleId="67F7CAA155674A69B089658C99FFE29F">
    <w:name w:val="67F7CAA155674A69B089658C99FFE29F"/>
    <w:rsid w:val="00742ACE"/>
  </w:style>
  <w:style w:type="paragraph" w:customStyle="1" w:styleId="F9577877DB9D460E8C8256A22E47BDD7">
    <w:name w:val="F9577877DB9D460E8C8256A22E47BDD7"/>
    <w:rsid w:val="00742ACE"/>
  </w:style>
  <w:style w:type="paragraph" w:customStyle="1" w:styleId="0483BC4C9771400B9F2B07BAD1ACED3F">
    <w:name w:val="0483BC4C9771400B9F2B07BAD1ACED3F"/>
    <w:rsid w:val="00742ACE"/>
  </w:style>
  <w:style w:type="paragraph" w:customStyle="1" w:styleId="C3A6625F47CB45419BA98260AE1C8823">
    <w:name w:val="C3A6625F47CB45419BA98260AE1C8823"/>
    <w:rsid w:val="00742ACE"/>
  </w:style>
  <w:style w:type="paragraph" w:customStyle="1" w:styleId="75FC9BA9C00A4A4FB42A071F5D9C83DF">
    <w:name w:val="75FC9BA9C00A4A4FB42A071F5D9C83DF"/>
    <w:rsid w:val="00742ACE"/>
  </w:style>
  <w:style w:type="paragraph" w:customStyle="1" w:styleId="ED826E2221E149EF99103631F6EEDED0">
    <w:name w:val="ED826E2221E149EF99103631F6EEDED0"/>
    <w:rsid w:val="00742ACE"/>
  </w:style>
  <w:style w:type="paragraph" w:customStyle="1" w:styleId="4EE012F68F65429EA5151598996FAA80">
    <w:name w:val="4EE012F68F65429EA5151598996FAA80"/>
    <w:rsid w:val="00742ACE"/>
  </w:style>
  <w:style w:type="paragraph" w:customStyle="1" w:styleId="51456036AEBF4C9590EA03E928073BCD">
    <w:name w:val="51456036AEBF4C9590EA03E928073BCD"/>
    <w:rsid w:val="00742ACE"/>
  </w:style>
  <w:style w:type="paragraph" w:customStyle="1" w:styleId="5A4A0126F7AE49A4816A11C237EC95BF">
    <w:name w:val="5A4A0126F7AE49A4816A11C237EC95BF"/>
    <w:rsid w:val="00742ACE"/>
  </w:style>
  <w:style w:type="paragraph" w:customStyle="1" w:styleId="07F46E6D18474E56B9D6B73247CEC51B">
    <w:name w:val="07F46E6D18474E56B9D6B73247CEC51B"/>
    <w:rsid w:val="00742ACE"/>
  </w:style>
  <w:style w:type="paragraph" w:customStyle="1" w:styleId="732057B827BC4FE4BCC6FF2F63555D5C">
    <w:name w:val="732057B827BC4FE4BCC6FF2F63555D5C"/>
    <w:rsid w:val="00742ACE"/>
  </w:style>
  <w:style w:type="paragraph" w:customStyle="1" w:styleId="5534F3C78289454E8AC1AB60ADD3FF79">
    <w:name w:val="5534F3C78289454E8AC1AB60ADD3FF79"/>
    <w:rsid w:val="00742ACE"/>
  </w:style>
  <w:style w:type="paragraph" w:customStyle="1" w:styleId="02D31EB6E5834C838D720E38EF0279E9">
    <w:name w:val="02D31EB6E5834C838D720E38EF0279E9"/>
    <w:rsid w:val="00742ACE"/>
  </w:style>
  <w:style w:type="paragraph" w:customStyle="1" w:styleId="1ED8F62C99A34297A7757E1BB25F210B">
    <w:name w:val="1ED8F62C99A34297A7757E1BB25F210B"/>
    <w:rsid w:val="00742ACE"/>
  </w:style>
  <w:style w:type="paragraph" w:customStyle="1" w:styleId="7B3F5D3D89AE4FA09F97D1ED4666558E">
    <w:name w:val="7B3F5D3D89AE4FA09F97D1ED4666558E"/>
    <w:rsid w:val="00742ACE"/>
  </w:style>
  <w:style w:type="paragraph" w:customStyle="1" w:styleId="70C73CF393D2454C911A30B2C0F87687">
    <w:name w:val="70C73CF393D2454C911A30B2C0F87687"/>
    <w:rsid w:val="00742ACE"/>
  </w:style>
  <w:style w:type="paragraph" w:customStyle="1" w:styleId="A841E03F9C0F4F99B63E59FB49C38FB2">
    <w:name w:val="A841E03F9C0F4F99B63E59FB49C38FB2"/>
    <w:rsid w:val="00742ACE"/>
  </w:style>
  <w:style w:type="paragraph" w:customStyle="1" w:styleId="E3B8222B1B614BB0B76059AA983F655D">
    <w:name w:val="E3B8222B1B614BB0B76059AA983F655D"/>
    <w:rsid w:val="00742ACE"/>
  </w:style>
  <w:style w:type="paragraph" w:customStyle="1" w:styleId="F4231B282077405CB8D2D3A12B64D839">
    <w:name w:val="F4231B282077405CB8D2D3A12B64D839"/>
    <w:rsid w:val="00742ACE"/>
  </w:style>
  <w:style w:type="paragraph" w:customStyle="1" w:styleId="D62D794BF0EC449D97F9805485C855DD">
    <w:name w:val="D62D794BF0EC449D97F9805485C855DD"/>
    <w:rsid w:val="00742ACE"/>
  </w:style>
  <w:style w:type="paragraph" w:customStyle="1" w:styleId="CE3CA7BDAB6E426C82F226FD18A714C1">
    <w:name w:val="CE3CA7BDAB6E426C82F226FD18A714C1"/>
    <w:rsid w:val="00742ACE"/>
  </w:style>
  <w:style w:type="paragraph" w:customStyle="1" w:styleId="D439EC47863F4B8EB01C1A4FA3761964">
    <w:name w:val="D439EC47863F4B8EB01C1A4FA3761964"/>
    <w:rsid w:val="00742ACE"/>
  </w:style>
  <w:style w:type="paragraph" w:customStyle="1" w:styleId="4104C9F0732D46548DE2F6194D9020DB">
    <w:name w:val="4104C9F0732D46548DE2F6194D9020DB"/>
    <w:rsid w:val="00742ACE"/>
  </w:style>
  <w:style w:type="paragraph" w:customStyle="1" w:styleId="37B7581003644D90A66779484CA0E194">
    <w:name w:val="37B7581003644D90A66779484CA0E194"/>
    <w:rsid w:val="00742ACE"/>
  </w:style>
  <w:style w:type="paragraph" w:customStyle="1" w:styleId="41AD59C90188414ABE3CC172E2DADE7D">
    <w:name w:val="41AD59C90188414ABE3CC172E2DADE7D"/>
    <w:rsid w:val="00742ACE"/>
  </w:style>
  <w:style w:type="paragraph" w:customStyle="1" w:styleId="91FF94FD620945E0964E75FBB1F2A0A2">
    <w:name w:val="91FF94FD620945E0964E75FBB1F2A0A2"/>
    <w:rsid w:val="00CD18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2E0873-2802-46B0-A661-C8657FAE27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521</Words>
  <Characters>2814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Supremo Tribunal Federal</Company>
  <LinksUpToDate>false</LinksUpToDate>
  <CharactersWithSpaces>3329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Fabiane Kunrath Siemionko</dc:creator>
  <cp:lastModifiedBy>Fabiane Kunrath Siemionko</cp:lastModifiedBy>
  <cp:revision>9</cp:revision>
  <dcterms:created xsi:type="dcterms:W3CDTF">2021-08-13T18:51:00Z</dcterms:created>
  <dcterms:modified xsi:type="dcterms:W3CDTF">2021-09-21T16:52:00Z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2019-12-02T00:00:00Z</vt:filetime>
  </property>
  <property fmtid="{D5CDD505-2E9C-101B-9397-08002B2CF9AE}" pid="3" name="Creator">
    <vt:lpwstr>Acrobat PDFMaker 17 para Word</vt:lpwstr>
  </property>
  <property fmtid="{D5CDD505-2E9C-101B-9397-08002B2CF9AE}" pid="4" name="LastSaved">
    <vt:filetime>2020-12-03T00:00:00Z</vt:filetime>
  </property>
</Properties>
</file>